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3E" w:rsidRDefault="00F84D3E">
      <w:r>
        <w:t>March 16, 2020</w:t>
      </w:r>
    </w:p>
    <w:p w:rsidR="007F0931" w:rsidRDefault="005C0CB8">
      <w:r>
        <w:t>Black &amp; McDonald Limited</w:t>
      </w:r>
    </w:p>
    <w:p w:rsidR="005C0CB8" w:rsidRDefault="005C0CB8">
      <w:r>
        <w:t>Company Response to COVID-19 Threat</w:t>
      </w:r>
    </w:p>
    <w:p w:rsidR="005C0CB8" w:rsidRDefault="005C0CB8">
      <w:r>
        <w:t>To our customers:</w:t>
      </w:r>
    </w:p>
    <w:p w:rsidR="005C0CB8" w:rsidRDefault="005C0CB8">
      <w:r>
        <w:t xml:space="preserve">The outbreak of the COVID-19 virus and the changes to public safety guidelines being issued by governmental health organizations are both </w:t>
      </w:r>
      <w:r w:rsidR="00F84D3E">
        <w:t>rapidly evolving</w:t>
      </w:r>
      <w:r>
        <w:t>.</w:t>
      </w:r>
    </w:p>
    <w:p w:rsidR="005C0CB8" w:rsidRDefault="005C0CB8">
      <w:r>
        <w:t>Black &amp; McDonald is working hard to ensure the health and safety of our employees</w:t>
      </w:r>
      <w:r w:rsidR="00F84D3E">
        <w:t>, our customers and the general public while at the same time delivering the services you have come to rely on.</w:t>
      </w:r>
    </w:p>
    <w:p w:rsidR="00F84D3E" w:rsidRDefault="00F84D3E">
      <w:r>
        <w:t xml:space="preserve">Actions </w:t>
      </w:r>
      <w:r w:rsidR="00437EF7">
        <w:t xml:space="preserve">being </w:t>
      </w:r>
      <w:r>
        <w:t>taken to date include:</w:t>
      </w:r>
    </w:p>
    <w:p w:rsidR="00F84D3E" w:rsidRDefault="00F84D3E" w:rsidP="00F84D3E">
      <w:pPr>
        <w:pStyle w:val="ListParagraph"/>
        <w:numPr>
          <w:ilvl w:val="0"/>
          <w:numId w:val="1"/>
        </w:numPr>
      </w:pPr>
      <w:r>
        <w:t xml:space="preserve">Formation of </w:t>
      </w:r>
      <w:r w:rsidR="00437EF7">
        <w:t xml:space="preserve">COVID-19 </w:t>
      </w:r>
      <w:r>
        <w:t>response teams both at the corporate and regional level</w:t>
      </w:r>
    </w:p>
    <w:p w:rsidR="00F84D3E" w:rsidRDefault="00F84D3E" w:rsidP="00F84D3E">
      <w:pPr>
        <w:pStyle w:val="ListParagraph"/>
        <w:numPr>
          <w:ilvl w:val="0"/>
          <w:numId w:val="1"/>
        </w:numPr>
      </w:pPr>
      <w:r>
        <w:t>Daily monitoring of Health organization communications and quick adoption of directives</w:t>
      </w:r>
    </w:p>
    <w:p w:rsidR="004A4506" w:rsidRDefault="004A4506" w:rsidP="00F84D3E">
      <w:pPr>
        <w:pStyle w:val="ListParagraph"/>
        <w:numPr>
          <w:ilvl w:val="0"/>
          <w:numId w:val="1"/>
        </w:numPr>
      </w:pPr>
      <w:r>
        <w:t>Regular communication and updates to all employees.</w:t>
      </w:r>
    </w:p>
    <w:p w:rsidR="00F84D3E" w:rsidRDefault="00F84D3E" w:rsidP="00F84D3E">
      <w:pPr>
        <w:pStyle w:val="ListParagraph"/>
        <w:numPr>
          <w:ilvl w:val="0"/>
          <w:numId w:val="1"/>
        </w:numPr>
      </w:pPr>
      <w:r>
        <w:t>Increased</w:t>
      </w:r>
      <w:r w:rsidR="00437EF7">
        <w:t xml:space="preserve"> hand and respiratory etiquette</w:t>
      </w:r>
      <w:r>
        <w:t xml:space="preserve"> hygiene practices</w:t>
      </w:r>
    </w:p>
    <w:p w:rsidR="00437EF7" w:rsidRDefault="00437EF7" w:rsidP="00F84D3E">
      <w:pPr>
        <w:pStyle w:val="ListParagraph"/>
        <w:numPr>
          <w:ilvl w:val="0"/>
          <w:numId w:val="1"/>
        </w:numPr>
      </w:pPr>
      <w:r>
        <w:t>Ensuring sick employees do not come to work</w:t>
      </w:r>
    </w:p>
    <w:p w:rsidR="00437EF7" w:rsidRDefault="00437EF7" w:rsidP="00F84D3E">
      <w:pPr>
        <w:pStyle w:val="ListParagraph"/>
        <w:numPr>
          <w:ilvl w:val="0"/>
          <w:numId w:val="1"/>
        </w:numPr>
      </w:pPr>
      <w:r>
        <w:t>Increased environmental cleaning</w:t>
      </w:r>
    </w:p>
    <w:p w:rsidR="00437EF7" w:rsidRDefault="00437EF7" w:rsidP="00F84D3E">
      <w:pPr>
        <w:pStyle w:val="ListParagraph"/>
        <w:numPr>
          <w:ilvl w:val="0"/>
          <w:numId w:val="1"/>
        </w:numPr>
      </w:pPr>
      <w:r>
        <w:t>Suspending all non-critical business travel</w:t>
      </w:r>
    </w:p>
    <w:p w:rsidR="00437EF7" w:rsidRDefault="00437EF7" w:rsidP="00F84D3E">
      <w:pPr>
        <w:pStyle w:val="ListParagraph"/>
        <w:numPr>
          <w:ilvl w:val="0"/>
          <w:numId w:val="1"/>
        </w:numPr>
      </w:pPr>
      <w:r>
        <w:t>Isolating employees who return from personal travel to restricted countries</w:t>
      </w:r>
    </w:p>
    <w:p w:rsidR="00437EF7" w:rsidRDefault="00437EF7" w:rsidP="00F84D3E">
      <w:pPr>
        <w:pStyle w:val="ListParagraph"/>
        <w:numPr>
          <w:ilvl w:val="0"/>
          <w:numId w:val="1"/>
        </w:numPr>
      </w:pPr>
      <w:r>
        <w:t>Suspending all company gatherings greater than 10 people</w:t>
      </w:r>
    </w:p>
    <w:p w:rsidR="00437EF7" w:rsidRDefault="00437EF7" w:rsidP="00F84D3E">
      <w:pPr>
        <w:pStyle w:val="ListParagraph"/>
        <w:numPr>
          <w:ilvl w:val="0"/>
          <w:numId w:val="1"/>
        </w:numPr>
      </w:pPr>
      <w:r>
        <w:t>Expanding the group of employees who can work from home or remotely</w:t>
      </w:r>
    </w:p>
    <w:p w:rsidR="00437EF7" w:rsidRDefault="00437EF7" w:rsidP="00F84D3E">
      <w:pPr>
        <w:pStyle w:val="ListParagraph"/>
        <w:numPr>
          <w:ilvl w:val="0"/>
          <w:numId w:val="1"/>
        </w:numPr>
      </w:pPr>
      <w:r>
        <w:t>Reducing the number of employees working together and implementing distancing practices</w:t>
      </w:r>
    </w:p>
    <w:p w:rsidR="00437EF7" w:rsidRDefault="00437EF7" w:rsidP="00F84D3E">
      <w:pPr>
        <w:pStyle w:val="ListParagraph"/>
        <w:numPr>
          <w:ilvl w:val="0"/>
          <w:numId w:val="1"/>
        </w:numPr>
      </w:pPr>
      <w:r>
        <w:t>Respecting any additional requirements our clients may request</w:t>
      </w:r>
    </w:p>
    <w:p w:rsidR="005C0CB8" w:rsidRDefault="00437EF7">
      <w:r>
        <w:t>We are communicating with our suppliers and sub-contractors and have asked them to apply similar guidance to their employees visiting our offices or work sites.</w:t>
      </w:r>
    </w:p>
    <w:p w:rsidR="004A4506" w:rsidRDefault="004A4506">
      <w:r>
        <w:t>An effective response to the COVID-19 pandemic is going to require unity of purpose and collaboration from all governments, institutions, companies and individual citizens.</w:t>
      </w:r>
    </w:p>
    <w:p w:rsidR="004A4506" w:rsidRDefault="004A4506">
      <w:r>
        <w:t>Black &amp; McDonald is committed to work in the best interests for all</w:t>
      </w:r>
      <w:r w:rsidR="00EE347A">
        <w:t xml:space="preserve"> and to do its part in mitigating the pandemic. </w:t>
      </w:r>
    </w:p>
    <w:p w:rsidR="00EE347A" w:rsidRDefault="00EE347A">
      <w:r>
        <w:t xml:space="preserve">Should you have any questions or concerns, please </w:t>
      </w:r>
      <w:r w:rsidR="00534228">
        <w:t>get in touch with your</w:t>
      </w:r>
      <w:r>
        <w:t xml:space="preserve"> regular contact at Black &amp; McDonald or </w:t>
      </w:r>
      <w:r w:rsidR="00534228">
        <w:t>send an</w:t>
      </w:r>
      <w:r>
        <w:t xml:space="preserve"> email </w:t>
      </w:r>
      <w:r w:rsidR="00534228">
        <w:t xml:space="preserve">with your enquiry to </w:t>
      </w:r>
      <w:hyperlink r:id="rId5" w:history="1">
        <w:r w:rsidR="00000A79" w:rsidRPr="00DB162B">
          <w:rPr>
            <w:rStyle w:val="Hyperlink"/>
          </w:rPr>
          <w:t>info@blackandmcdonald.com</w:t>
        </w:r>
      </w:hyperlink>
      <w:r w:rsidR="00534228">
        <w:t xml:space="preserve"> and we will respond promptly.</w:t>
      </w:r>
    </w:p>
    <w:p w:rsidR="00EE347A" w:rsidRDefault="00EE347A"/>
    <w:p w:rsidR="00EE347A" w:rsidRDefault="00534228">
      <w:r>
        <w:t>Yours truly</w:t>
      </w:r>
      <w:r w:rsidR="00EE347A">
        <w:t>,</w:t>
      </w:r>
    </w:p>
    <w:p w:rsidR="00EE347A" w:rsidRDefault="00EE347A"/>
    <w:p w:rsidR="00EE347A" w:rsidRDefault="00EE347A">
      <w:r>
        <w:t>Ian &amp; Bruce McDonald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>Local Regional VP</w:t>
      </w:r>
    </w:p>
    <w:sectPr w:rsidR="00EE3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2DF7"/>
    <w:multiLevelType w:val="hybridMultilevel"/>
    <w:tmpl w:val="49E42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B8"/>
    <w:rsid w:val="00000A79"/>
    <w:rsid w:val="00253184"/>
    <w:rsid w:val="00437EF7"/>
    <w:rsid w:val="004A4506"/>
    <w:rsid w:val="00534228"/>
    <w:rsid w:val="005C0CB8"/>
    <w:rsid w:val="007F0931"/>
    <w:rsid w:val="00EE347A"/>
    <w:rsid w:val="00F8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E3E43-242B-4CB2-A916-1CC226D2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D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lackandmcdonal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McDonald</dc:creator>
  <cp:keywords/>
  <dc:description/>
  <cp:lastModifiedBy>Ian McDonald</cp:lastModifiedBy>
  <cp:revision>3</cp:revision>
  <dcterms:created xsi:type="dcterms:W3CDTF">2020-03-16T15:23:00Z</dcterms:created>
  <dcterms:modified xsi:type="dcterms:W3CDTF">2020-03-16T15:33:00Z</dcterms:modified>
</cp:coreProperties>
</file>