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B4B9" w14:textId="43E0695C" w:rsidR="3B2C05C6" w:rsidRPr="0033366A" w:rsidRDefault="736C69C0" w:rsidP="3A35B6D0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t>L</w:t>
      </w:r>
      <w:bookmarkStart w:id="0" w:name="_GoBack"/>
      <w:bookmarkEnd w:id="0"/>
      <w:r w:rsidRPr="0033366A">
        <w:rPr>
          <w:rFonts w:ascii="Arial" w:eastAsia="Arial" w:hAnsi="Arial" w:cs="Arial"/>
          <w:sz w:val="28"/>
          <w:szCs w:val="28"/>
        </w:rPr>
        <w:t>isted below are online resources with information on the coronavirus disease 2019 (COVID-19) outbreak and prevention, as well as advice on how to talk to children about it. To access the websites, please click on the links below.</w:t>
      </w:r>
    </w:p>
    <w:p w14:paraId="1F67A89B" w14:textId="2BF1BFCA" w:rsidR="3A35B6D0" w:rsidRPr="0033366A" w:rsidRDefault="3A35B6D0" w:rsidP="3A35B6D0">
      <w:pPr>
        <w:pStyle w:val="NoSpacing"/>
      </w:pPr>
    </w:p>
    <w:p w14:paraId="745776D4" w14:textId="77777777" w:rsidR="00E37AC5" w:rsidRPr="0033366A" w:rsidRDefault="00E37AC5" w:rsidP="3A35B6D0">
      <w:pPr>
        <w:pStyle w:val="NoSpacing"/>
      </w:pPr>
    </w:p>
    <w:p w14:paraId="69E85A13" w14:textId="770900D6" w:rsidR="54F5EDF7" w:rsidRPr="0033366A" w:rsidRDefault="54F5EDF7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National </w:t>
      </w:r>
      <w:r w:rsidR="0B0B2607" w:rsidRPr="0033366A">
        <w:rPr>
          <w:rFonts w:ascii="Arial" w:eastAsia="Arial" w:hAnsi="Arial" w:cs="Arial"/>
          <w:b/>
          <w:bCs/>
          <w:sz w:val="28"/>
          <w:szCs w:val="28"/>
        </w:rPr>
        <w:t>Resources</w:t>
      </w:r>
    </w:p>
    <w:p w14:paraId="37545C5E" w14:textId="4E7E3EF4" w:rsidR="3B2C05C6" w:rsidRPr="0033366A" w:rsidRDefault="3B2C05C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48D3DE12" w14:textId="203D9EFD" w:rsidR="556C231A" w:rsidRPr="0033366A" w:rsidRDefault="00054BFC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Government</w:t>
      </w:r>
      <w:r w:rsidR="556C231A" w:rsidRPr="0033366A">
        <w:rPr>
          <w:rFonts w:ascii="Arial" w:eastAsia="Arial" w:hAnsi="Arial" w:cs="Arial"/>
          <w:b/>
          <w:bCs/>
          <w:sz w:val="28"/>
          <w:szCs w:val="28"/>
        </w:rPr>
        <w:t xml:space="preserve"> of Canada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511129B1" w14:textId="4D59B190" w:rsidR="556C231A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">
        <w:r w:rsidR="556C231A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https://www.canada.ca/en/public-health/services/diseases/2019-novel-coronavirus-infection.html</w:t>
        </w:r>
      </w:hyperlink>
      <w:r w:rsidR="556C231A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3F430433" w14:textId="218C1829" w:rsidR="556C231A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">
        <w:r w:rsidR="556C231A" w:rsidRPr="0033366A">
          <w:rPr>
            <w:rStyle w:val="Hyperlink"/>
            <w:rFonts w:ascii="Arial" w:eastAsia="Arial" w:hAnsi="Arial" w:cs="Arial"/>
            <w:sz w:val="28"/>
            <w:szCs w:val="28"/>
          </w:rPr>
          <w:t>https://twitter.com/GovCanHealth</w:t>
        </w:r>
      </w:hyperlink>
      <w:r w:rsidR="556C231A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79561623" w14:textId="1636FD85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0D933C4" w14:textId="23AC336D" w:rsidR="556C231A" w:rsidRPr="0033366A" w:rsidRDefault="556C231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Coronavirus information line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1DAB4295" w14:textId="3267451A" w:rsidR="556C231A" w:rsidRPr="0033366A" w:rsidRDefault="556C231A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t xml:space="preserve">833-784-4397 </w:t>
      </w:r>
    </w:p>
    <w:p w14:paraId="3240C07A" w14:textId="7AB3622D" w:rsidR="556C231A" w:rsidRPr="0033366A" w:rsidRDefault="556C231A" w:rsidP="3B2C05C6">
      <w:pPr>
        <w:pStyle w:val="NoSpacing"/>
        <w:rPr>
          <w:rFonts w:ascii="Arial" w:eastAsia="Arial" w:hAnsi="Arial" w:cs="Arial"/>
          <w:color w:val="0563C1"/>
          <w:sz w:val="28"/>
          <w:szCs w:val="28"/>
          <w:u w:val="single"/>
        </w:rPr>
      </w:pPr>
      <w:r w:rsidRPr="0033366A">
        <w:rPr>
          <w:rFonts w:ascii="Arial" w:eastAsia="Arial" w:hAnsi="Arial" w:cs="Arial"/>
          <w:sz w:val="28"/>
          <w:szCs w:val="28"/>
        </w:rPr>
        <w:t xml:space="preserve">Questions may also be emailed to: </w:t>
      </w:r>
      <w:hyperlink r:id="rId6">
        <w:r w:rsidRPr="0033366A">
          <w:rPr>
            <w:rStyle w:val="Hyperlink"/>
            <w:rFonts w:ascii="Arial" w:eastAsia="Arial" w:hAnsi="Arial" w:cs="Arial"/>
            <w:sz w:val="28"/>
            <w:szCs w:val="28"/>
          </w:rPr>
          <w:t>phac.info.aspc@canada.ca</w:t>
        </w:r>
      </w:hyperlink>
    </w:p>
    <w:p w14:paraId="0B6BE448" w14:textId="0E4C77C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A9E6298" w14:textId="2A413C1F" w:rsidR="0BD8A009" w:rsidRPr="0033366A" w:rsidRDefault="0BD8A00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04CAFBC2" w14:textId="3C83B59F" w:rsidR="0BD8A009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7">
        <w:r w:rsidR="0BD8A009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https://www.canada.ca/en/department-finance/economic-response-plan/covid19-individuals.html</w:t>
        </w:r>
      </w:hyperlink>
      <w:r w:rsidR="00C14580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7AB5C677" w14:textId="08106915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41AE054" w14:textId="105865AC" w:rsidR="297739E2" w:rsidRPr="0033366A" w:rsidRDefault="297739E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How to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pply for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e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mployment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i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nsurance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5E02C9FD" w14:textId="3C005A81" w:rsidR="297739E2" w:rsidRPr="0033366A" w:rsidRDefault="297739E2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t>Please note that due to the COVID-19 outbreak, interested individuals are asked to please apply online rather than in person.</w:t>
      </w:r>
    </w:p>
    <w:p w14:paraId="502B6261" w14:textId="32A6D4FE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11BD072" w14:textId="7304A5A5" w:rsidR="297739E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8">
        <w:r w:rsidR="297739E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https://www.canada.ca/en/services/benefits/ei/ei-regular-benefit/apply.html</w:t>
        </w:r>
      </w:hyperlink>
    </w:p>
    <w:p w14:paraId="03BD5DE7" w14:textId="6693603B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03BA2E3" w14:textId="5439C0D5" w:rsidR="297739E2" w:rsidRPr="0033366A" w:rsidRDefault="297739E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Further information on COVID-19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s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pecific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e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mployment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i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nsurance </w:t>
      </w:r>
      <w:r w:rsidR="00054BFC" w:rsidRPr="0033366A">
        <w:rPr>
          <w:rFonts w:ascii="Arial" w:eastAsia="Arial" w:hAnsi="Arial" w:cs="Arial"/>
          <w:b/>
          <w:bCs/>
          <w:sz w:val="28"/>
          <w:szCs w:val="28"/>
        </w:rPr>
        <w:t>b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enefits:</w:t>
      </w:r>
    </w:p>
    <w:p w14:paraId="343E62C0" w14:textId="46D5F0E4" w:rsidR="3A35B6D0" w:rsidRPr="0033366A" w:rsidRDefault="3A35B6D0" w:rsidP="3A35B6D0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27E986F0" w14:textId="0FD59547" w:rsidR="297739E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9">
        <w:r w:rsidR="297739E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https://www.canada.ca/en/services/benefits/ei/ei-sickness.html</w:t>
        </w:r>
      </w:hyperlink>
      <w:r w:rsidR="297739E2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195EFD4A" w14:textId="555ADFB2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A94165E" w14:textId="53A8BAE4" w:rsidR="297739E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0" w:anchor="new_canada_emergency_response_benefit">
        <w:r w:rsidR="297739E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https://www.canada.ca/en/department-finance/economic-response-plan/covid19-individuals.html#new_canada_emergency_response_benefit</w:t>
        </w:r>
      </w:hyperlink>
    </w:p>
    <w:p w14:paraId="31110B9C" w14:textId="185BB9BC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BDAEEB4" w14:textId="422F9ACB" w:rsidR="4850FDD3" w:rsidRPr="0033366A" w:rsidRDefault="0033366A" w:rsidP="3B2C05C6">
      <w:pPr>
        <w:pStyle w:val="NoSpacing"/>
      </w:pPr>
      <w:hyperlink r:id="rId11">
        <w:r w:rsidR="4850FDD3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https://www.canada.ca/en/services/benefits/ei/cerb-application.html</w:t>
        </w:r>
      </w:hyperlink>
      <w:r w:rsidR="4850FDD3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4C084653" w14:textId="0D949AB9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005AF0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ACA677E" w14:textId="3DAD77B6" w:rsidR="7577A7D8" w:rsidRPr="0033366A" w:rsidRDefault="7577A7D8" w:rsidP="3B2C05C6">
      <w:pPr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Provincial </w:t>
      </w:r>
      <w:r w:rsidR="449118F6" w:rsidRPr="0033366A">
        <w:rPr>
          <w:rFonts w:ascii="Arial" w:eastAsia="Arial" w:hAnsi="Arial" w:cs="Arial"/>
          <w:b/>
          <w:bCs/>
          <w:sz w:val="28"/>
          <w:szCs w:val="28"/>
        </w:rPr>
        <w:t>Resources</w:t>
      </w:r>
    </w:p>
    <w:p w14:paraId="42D668BE" w14:textId="77777777" w:rsidR="00884059" w:rsidRPr="0033366A" w:rsidRDefault="00884059" w:rsidP="3B2C05C6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E6CBAAB" w14:textId="43EB3C52" w:rsidR="42D57913" w:rsidRPr="0033366A" w:rsidRDefault="42D57913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lastRenderedPageBreak/>
        <w:t>Alberta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4DD45B06" w14:textId="77777777" w:rsidR="00054BFC" w:rsidRPr="0033366A" w:rsidRDefault="00054BFC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32DBFB40" w14:textId="12532773" w:rsidR="0219EB81" w:rsidRPr="0033366A" w:rsidRDefault="00B50EF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Government of Alberta</w:t>
      </w:r>
      <w:r w:rsidR="005A260A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3CE35399" w14:textId="25BF2252" w:rsidR="635A3590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2">
        <w:r w:rsidR="635A3590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https://www.alberta.ca/coronavirus-info-for-albertans.aspx</w:t>
        </w:r>
      </w:hyperlink>
      <w:r w:rsidR="635A3590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5687304F" w14:textId="1155DD17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2794B74" w14:textId="1B1D1503" w:rsidR="6BA32D3C" w:rsidRPr="0033366A" w:rsidRDefault="6BA32D3C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5A260A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0A787E31" w14:textId="524F4B9A" w:rsidR="6BA32D3C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3">
        <w:r w:rsidR="6BA32D3C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https://www.alberta.ca/covid-19-supports-for-albertans.aspx</w:t>
        </w:r>
      </w:hyperlink>
      <w:r w:rsidR="6BA32D3C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18568C3E" w14:textId="21071A23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CF344BA" w14:textId="3575807E" w:rsidR="206F18FE" w:rsidRPr="0033366A" w:rsidRDefault="206F18F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2-1-1</w:t>
      </w:r>
    </w:p>
    <w:p w14:paraId="65D030F0" w14:textId="1FD1C371" w:rsidR="206F18FE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4">
        <w:r w:rsidR="206F18FE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https://www.ab.211.ca</w:t>
        </w:r>
      </w:hyperlink>
      <w:r w:rsidR="4FFABF4E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4CA04238" w14:textId="1CD3C43F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53D6C06" w14:textId="3F17DDC8" w:rsidR="0E4F48F7" w:rsidRPr="0033366A" w:rsidRDefault="0E4F48F7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banks</w:t>
      </w:r>
      <w:r w:rsidR="005A260A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66FD79CD" w14:textId="48E3A90E" w:rsidR="0E4F48F7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5">
        <w:r w:rsidR="0E4F48F7" w:rsidRPr="0033366A">
          <w:rPr>
            <w:rStyle w:val="Hyperlink"/>
            <w:rFonts w:ascii="Arial" w:eastAsia="Arial" w:hAnsi="Arial" w:cs="Arial"/>
            <w:sz w:val="28"/>
            <w:szCs w:val="28"/>
          </w:rPr>
          <w:t>https://foodbanksalberta.ca</w:t>
        </w:r>
      </w:hyperlink>
      <w:r w:rsidR="0E4F48F7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60D95B68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81BA6EA" w14:textId="48F5223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F8EA6EE" w14:textId="6988584B" w:rsidR="1800A2ED" w:rsidRPr="0033366A" w:rsidRDefault="1800A2ED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British Columbia</w:t>
      </w:r>
      <w:r w:rsidR="5F476592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2EB0124F" w14:textId="77777777" w:rsidR="005A260A" w:rsidRPr="0033366A" w:rsidRDefault="005A260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52FD9991" w14:textId="3275FDA4" w:rsidR="1800A2ED" w:rsidRPr="0033366A" w:rsidRDefault="005A260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3366A">
        <w:rPr>
          <w:rFonts w:ascii="Arial" w:eastAsia="Arial" w:hAnsi="Arial" w:cs="Arial"/>
          <w:b/>
          <w:bCs/>
          <w:sz w:val="28"/>
          <w:szCs w:val="28"/>
        </w:rPr>
        <w:t>HealthLink</w:t>
      </w:r>
      <w:proofErr w:type="spellEnd"/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BC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57751865" w14:textId="4AB94386" w:rsidR="6FBC6E5A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6">
        <w:r w:rsidR="6FBC6E5A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https://www.healthlinkbc.ca/health-feature/coronavirus-disease-covid-19</w:t>
        </w:r>
      </w:hyperlink>
      <w:r w:rsidR="6FBC6E5A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7B036C64" w14:textId="5BDC028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EDE1261" w14:textId="296A66FF" w:rsidR="6FBC6E5A" w:rsidRPr="0033366A" w:rsidRDefault="6FBC6E5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Coronavirus information line:</w:t>
      </w:r>
    </w:p>
    <w:p w14:paraId="774C9C5B" w14:textId="7F7BA38C" w:rsidR="6FBC6E5A" w:rsidRPr="0033366A" w:rsidRDefault="6FBC6E5A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t>8-1-1</w:t>
      </w:r>
    </w:p>
    <w:p w14:paraId="5408BB46" w14:textId="34E94213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48EF843" w14:textId="049AA58A" w:rsidR="5A7A8EF3" w:rsidRPr="0033366A" w:rsidRDefault="5A7A8EF3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24A6818C" w14:textId="20286194" w:rsidR="5A7A8EF3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7">
        <w:r w:rsidR="5A7A8EF3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https://www2.gov.bc.ca/gov/content/employment-business/covid-19-financial-supports</w:t>
        </w:r>
      </w:hyperlink>
      <w:r w:rsidR="5A7A8EF3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074894E2" w14:textId="2510749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F0AA576" w14:textId="536049F3" w:rsidR="44746D59" w:rsidRPr="0033366A" w:rsidRDefault="44746D5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2-1-1</w:t>
      </w:r>
    </w:p>
    <w:p w14:paraId="683A0AD9" w14:textId="2613046C" w:rsidR="44746D59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8">
        <w:r w:rsidR="44746D59" w:rsidRPr="0033366A">
          <w:rPr>
            <w:rStyle w:val="Hyperlink"/>
            <w:rFonts w:ascii="Arial" w:eastAsia="Arial" w:hAnsi="Arial" w:cs="Arial"/>
            <w:sz w:val="28"/>
            <w:szCs w:val="28"/>
          </w:rPr>
          <w:t>http://www.bc211.ca</w:t>
        </w:r>
      </w:hyperlink>
      <w:r w:rsidR="700CBB69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384840BD" w14:textId="30F6B2F0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0B892AC" w14:textId="645E76C5" w:rsidR="2AD52BF9" w:rsidRPr="0033366A" w:rsidRDefault="2AD52BF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banks:</w:t>
      </w:r>
    </w:p>
    <w:p w14:paraId="5684D566" w14:textId="01753FEA" w:rsidR="2AD52BF9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19">
        <w:r w:rsidR="2AD52BF9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https://www.foodbanksbc.com</w:t>
        </w:r>
      </w:hyperlink>
      <w:r w:rsidR="2AD52BF9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0A21AC82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D742C48" w14:textId="4D52C92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147965" w14:textId="33BB2B1B" w:rsidR="51F192D0" w:rsidRPr="0033366A" w:rsidRDefault="51F192D0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Manitoba</w:t>
      </w:r>
      <w:r w:rsidR="7AB659E3" w:rsidRPr="0033366A">
        <w:rPr>
          <w:rFonts w:ascii="Arial" w:eastAsia="Arial" w:hAnsi="Arial" w:cs="Arial"/>
          <w:b/>
          <w:bCs/>
          <w:sz w:val="28"/>
          <w:szCs w:val="28"/>
        </w:rPr>
        <w:t>: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2E716C72" w14:textId="77777777" w:rsidR="005A260A" w:rsidRPr="0033366A" w:rsidRDefault="005A260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23D9F7EC" w14:textId="7E6E65C0" w:rsidR="51F192D0" w:rsidRPr="0033366A" w:rsidRDefault="00B50EF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Province of Manitoba:</w:t>
      </w:r>
    </w:p>
    <w:p w14:paraId="6F1798B6" w14:textId="34872C43" w:rsidR="4A64382E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4A64382E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https://www.gov.mb.ca/covid19/index.html</w:t>
        </w:r>
      </w:hyperlink>
      <w:r w:rsidR="719BBDE9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5F91D5F7" w14:textId="63744ABA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12AF265" w14:textId="5FCFE5D4" w:rsidR="0CB5BD62" w:rsidRPr="0033366A" w:rsidRDefault="0CB5BD6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Coronavirus information line:</w:t>
      </w:r>
    </w:p>
    <w:p w14:paraId="681FAEDB" w14:textId="73F62C53" w:rsidR="0CB5BD62" w:rsidRPr="0033366A" w:rsidRDefault="0CB5BD62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lastRenderedPageBreak/>
        <w:t>204-788-8200 or 888-315-9257</w:t>
      </w:r>
    </w:p>
    <w:p w14:paraId="05DAECDC" w14:textId="2D00F963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8A85396" w14:textId="4C21A6C6" w:rsidR="3DFC78CC" w:rsidRPr="0033366A" w:rsidRDefault="3DFC78CC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2-1-1</w:t>
      </w:r>
    </w:p>
    <w:p w14:paraId="0BB39F26" w14:textId="4F649B97" w:rsidR="3DFC78CC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3DFC78CC" w:rsidRPr="0033366A">
          <w:rPr>
            <w:rStyle w:val="Hyperlink"/>
            <w:rFonts w:ascii="Arial" w:eastAsia="Arial" w:hAnsi="Arial" w:cs="Arial"/>
            <w:sz w:val="28"/>
            <w:szCs w:val="28"/>
          </w:rPr>
          <w:t>https://mb.211.ca</w:t>
        </w:r>
      </w:hyperlink>
      <w:r w:rsidR="3DFC78CC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4A0AA4E2" w14:textId="5FFD628B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B1CD549" w14:textId="68E9274C" w:rsidR="675E6B51" w:rsidRPr="0033366A" w:rsidRDefault="675E6B51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banks:</w:t>
      </w:r>
    </w:p>
    <w:p w14:paraId="53A1CA2B" w14:textId="183F97CA" w:rsidR="675E6B51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2">
        <w:r w:rsidR="675E6B51" w:rsidRPr="0033366A">
          <w:rPr>
            <w:rStyle w:val="Hyperlink"/>
            <w:rFonts w:ascii="Arial" w:eastAsia="Arial" w:hAnsi="Arial" w:cs="Arial"/>
            <w:sz w:val="28"/>
            <w:szCs w:val="28"/>
          </w:rPr>
          <w:t>https://winnipegharvest.org/need-help/need-food</w:t>
        </w:r>
      </w:hyperlink>
      <w:r w:rsidR="675E6B51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5AAEDD86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68D7C90" w14:textId="6B4A8C02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762DD7A" w14:textId="53957470" w:rsidR="5879F57B" w:rsidRPr="0033366A" w:rsidRDefault="5879F57B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New </w:t>
      </w:r>
      <w:r w:rsidR="50CDED0F" w:rsidRPr="0033366A">
        <w:rPr>
          <w:rFonts w:ascii="Arial" w:eastAsia="Arial" w:hAnsi="Arial" w:cs="Arial"/>
          <w:b/>
          <w:bCs/>
          <w:sz w:val="28"/>
          <w:szCs w:val="28"/>
        </w:rPr>
        <w:t>Brunswick</w:t>
      </w:r>
      <w:r w:rsidR="1FC3E1FC" w:rsidRPr="0033366A">
        <w:rPr>
          <w:rFonts w:ascii="Arial" w:eastAsia="Arial" w:hAnsi="Arial" w:cs="Arial"/>
          <w:b/>
          <w:bCs/>
          <w:sz w:val="28"/>
          <w:szCs w:val="28"/>
        </w:rPr>
        <w:t>: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27A0C0C2" w14:textId="77777777" w:rsidR="00B50EFA" w:rsidRPr="0033366A" w:rsidRDefault="00B50EF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17756227" w14:textId="732529DF" w:rsidR="5879F57B" w:rsidRPr="0033366A" w:rsidRDefault="00B50EFA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Government of New Brunswick:</w:t>
      </w:r>
    </w:p>
    <w:p w14:paraId="5D470983" w14:textId="054915C4" w:rsidR="5879F57B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5879F57B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https://www2.gnb.ca/content/gnb/en/departments/ocmoh/cdc/content/respiratory_diseases/coronavirus.html</w:t>
        </w:r>
      </w:hyperlink>
      <w:r w:rsidR="5879F57B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5C1B1C56" w14:textId="10CE2973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2C16DA2" w14:textId="4AD93BA9" w:rsidR="759BBCC9" w:rsidRPr="0033366A" w:rsidRDefault="759BBCC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ssistance:</w:t>
      </w:r>
    </w:p>
    <w:p w14:paraId="33FE53D9" w14:textId="3685437C" w:rsidR="759BBCC9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4">
        <w:r w:rsidR="759BBCC9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https://www2.gnb.ca/content/gnb/en/departments/post-secondary_education_training_and_labour/promo/nbweib.html</w:t>
        </w:r>
      </w:hyperlink>
      <w:r w:rsidR="759BBCC9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6FD23BF9" w14:textId="1932C517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B6442B6" w14:textId="71438687" w:rsidR="2E4690A8" w:rsidRPr="0033366A" w:rsidRDefault="2E4690A8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New Brunswick Community Services Database</w:t>
      </w:r>
      <w:r w:rsidR="00B50EFA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7DC7AB9F" w14:textId="5BC1E34C" w:rsidR="2E4690A8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5">
        <w:r w:rsidR="2E4690A8" w:rsidRPr="0033366A">
          <w:rPr>
            <w:rStyle w:val="Hyperlink"/>
            <w:rFonts w:ascii="Arial" w:eastAsia="Arial" w:hAnsi="Arial" w:cs="Arial"/>
            <w:sz w:val="28"/>
            <w:szCs w:val="28"/>
          </w:rPr>
          <w:t>http://www.nbinfo.ca</w:t>
        </w:r>
      </w:hyperlink>
      <w:r w:rsidR="5F8E760B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3839B0C7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33D9C2E" w14:textId="153EAB7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ACA5320" w14:textId="48719EC0" w:rsidR="39271472" w:rsidRPr="0033366A" w:rsidRDefault="3927147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Newfoundland and </w:t>
      </w:r>
      <w:r w:rsidR="67923ABD" w:rsidRPr="0033366A">
        <w:rPr>
          <w:rFonts w:ascii="Arial" w:eastAsia="Arial" w:hAnsi="Arial" w:cs="Arial"/>
          <w:b/>
          <w:bCs/>
          <w:sz w:val="28"/>
          <w:szCs w:val="28"/>
        </w:rPr>
        <w:t>Labrador</w:t>
      </w:r>
      <w:r w:rsidR="0595FC83" w:rsidRPr="0033366A">
        <w:rPr>
          <w:rFonts w:ascii="Arial" w:eastAsia="Arial" w:hAnsi="Arial" w:cs="Arial"/>
          <w:b/>
          <w:bCs/>
          <w:sz w:val="28"/>
          <w:szCs w:val="28"/>
        </w:rPr>
        <w:t>: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49E40F08" w14:textId="77777777" w:rsidR="00342766" w:rsidRPr="0033366A" w:rsidRDefault="0034276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675F444A" w14:textId="23868B3B" w:rsidR="002048E6" w:rsidRPr="0033366A" w:rsidRDefault="0034276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Government of Newfoundland and Labrador:</w:t>
      </w:r>
    </w:p>
    <w:p w14:paraId="69851207" w14:textId="198B062F" w:rsidR="002048E6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6">
        <w:r w:rsidR="002048E6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https://www.gov.nl.ca/covid-19</w:t>
        </w:r>
      </w:hyperlink>
      <w:r w:rsidR="002048E6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4D4A512A" w14:textId="5C1DD68B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AB4BACC" w14:textId="47852DE3" w:rsidR="38BA6AE3" w:rsidRPr="0033366A" w:rsidRDefault="38BA6AE3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342766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</w:t>
      </w:r>
      <w:r w:rsidR="00342766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06641C13" w14:textId="125CAE10" w:rsidR="38BA6AE3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7">
        <w:r w:rsidR="38BA6AE3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https://www.gov.nl.ca/aesl/feature/covid-19-information-about-aesl-programs-and-services</w:t>
        </w:r>
      </w:hyperlink>
      <w:r w:rsidR="275EC531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1C46F1F4" w14:textId="48626470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483CA84" w14:textId="5C154892" w:rsidR="41422C34" w:rsidRPr="0033366A" w:rsidRDefault="00BE13A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Food bank:</w:t>
      </w:r>
    </w:p>
    <w:p w14:paraId="5B5C3985" w14:textId="6D09FC00" w:rsidR="41422C34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8">
        <w:r w:rsidR="41422C34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https://www.cfsa.nf.net</w:t>
        </w:r>
      </w:hyperlink>
      <w:r w:rsidR="41422C34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331585FC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9F6CC49" w14:textId="06470C36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F1A8F36" w14:textId="4EA2D6BF" w:rsidR="74AC7284" w:rsidRPr="0033366A" w:rsidRDefault="74AC7284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Nova Scotia</w:t>
      </w:r>
      <w:r w:rsidR="6EAE03B1" w:rsidRPr="0033366A">
        <w:rPr>
          <w:rFonts w:ascii="Arial" w:eastAsia="Arial" w:hAnsi="Arial" w:cs="Arial"/>
          <w:b/>
          <w:bCs/>
          <w:sz w:val="28"/>
          <w:szCs w:val="28"/>
        </w:rPr>
        <w:t>:</w:t>
      </w:r>
      <w:r w:rsidR="0A4ED8B4"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58154BD4" w14:textId="77777777" w:rsidR="00342766" w:rsidRPr="0033366A" w:rsidRDefault="0034276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56B2D537" w14:textId="75143B70" w:rsidR="0A4ED8B4" w:rsidRPr="0033366A" w:rsidRDefault="0034276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Province of Nova Scotia:</w:t>
      </w:r>
    </w:p>
    <w:p w14:paraId="7D38B2D3" w14:textId="77AF1ABB" w:rsidR="74AC7284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29">
        <w:r w:rsidR="74AC7284" w:rsidRPr="0033366A">
          <w:rPr>
            <w:rStyle w:val="Hyperlink"/>
            <w:rFonts w:ascii="Arial" w:eastAsia="Arial" w:hAnsi="Arial" w:cs="Arial"/>
            <w:sz w:val="28"/>
            <w:szCs w:val="28"/>
          </w:rPr>
          <w:t>https://novascotia.ca/coronavirus</w:t>
        </w:r>
      </w:hyperlink>
      <w:r w:rsidR="74AC7284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683A891B" w14:textId="58954612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DCA6DF3" w14:textId="43E3823E" w:rsidR="50365877" w:rsidRPr="0033366A" w:rsidRDefault="50365877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342766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ssistance:</w:t>
      </w:r>
    </w:p>
    <w:p w14:paraId="747A327F" w14:textId="0617312A" w:rsidR="50365877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0" w:anchor="support">
        <w:r w:rsidR="50365877" w:rsidRPr="0033366A">
          <w:rPr>
            <w:rStyle w:val="Hyperlink"/>
            <w:rFonts w:ascii="Arial" w:eastAsia="Arial" w:hAnsi="Arial" w:cs="Arial"/>
            <w:sz w:val="28"/>
            <w:szCs w:val="28"/>
          </w:rPr>
          <w:t>https://novascotia.ca/coronavirus/#support</w:t>
        </w:r>
      </w:hyperlink>
      <w:r w:rsidR="50365877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23513BA7" w14:textId="3DBB867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4AE6EFA" w14:textId="11F43647" w:rsidR="1C198D5F" w:rsidRPr="0033366A" w:rsidRDefault="1C198D5F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2-1-1</w:t>
      </w:r>
    </w:p>
    <w:p w14:paraId="259B6242" w14:textId="5266BD28" w:rsidR="1C198D5F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1">
        <w:r w:rsidR="1C198D5F" w:rsidRPr="0033366A">
          <w:rPr>
            <w:rStyle w:val="Hyperlink"/>
            <w:rFonts w:ascii="Arial" w:eastAsia="Arial" w:hAnsi="Arial" w:cs="Arial"/>
            <w:sz w:val="28"/>
            <w:szCs w:val="28"/>
          </w:rPr>
          <w:t>http://ns.211.ca</w:t>
        </w:r>
      </w:hyperlink>
      <w:r w:rsidR="1C198D5F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01F9F232" w14:textId="00424BEA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C41F78E" w14:textId="613C8D9F" w:rsidR="040B386E" w:rsidRPr="0033366A" w:rsidRDefault="040B386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342766" w:rsidRPr="0033366A">
        <w:rPr>
          <w:rFonts w:ascii="Arial" w:eastAsia="Arial" w:hAnsi="Arial" w:cs="Arial"/>
          <w:b/>
          <w:bCs/>
          <w:sz w:val="28"/>
          <w:szCs w:val="28"/>
        </w:rPr>
        <w:t>b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ank</w:t>
      </w:r>
      <w:r w:rsidR="00342766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45064BBE" w14:textId="367D22E1" w:rsidR="040B386E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2">
        <w:r w:rsidR="040B386E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https://www.feednovascotia.ca</w:t>
        </w:r>
      </w:hyperlink>
      <w:r w:rsidR="040B386E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79AFF41E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42F129F" w14:textId="0E3D8BAA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BCCD9C8" w14:textId="6B11EF4A" w:rsidR="00054BFC" w:rsidRPr="0033366A" w:rsidRDefault="446C063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Ontario</w:t>
      </w:r>
      <w:r w:rsidR="6C2F951D" w:rsidRPr="0033366A">
        <w:rPr>
          <w:rFonts w:ascii="Arial" w:eastAsia="Arial" w:hAnsi="Arial" w:cs="Arial"/>
          <w:b/>
          <w:bCs/>
          <w:sz w:val="28"/>
          <w:szCs w:val="28"/>
        </w:rPr>
        <w:t>: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2A15E49E" w14:textId="77777777" w:rsidR="00342766" w:rsidRPr="0033366A" w:rsidRDefault="0034276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24328F4D" w14:textId="4283925D" w:rsidR="446C0639" w:rsidRPr="0033366A" w:rsidRDefault="0034276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Government of Ontario:</w:t>
      </w:r>
    </w:p>
    <w:p w14:paraId="673954A0" w14:textId="76B62714" w:rsidR="654F0F95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3">
        <w:r w:rsidR="654F0F95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https://www.ontario.ca/page/2019-novel-coronavirus</w:t>
        </w:r>
      </w:hyperlink>
      <w:r w:rsidR="654F0F95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21640135" w14:textId="00BA9AAF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2598EEC" w14:textId="1B138D8D" w:rsidR="05F986C3" w:rsidRPr="0033366A" w:rsidRDefault="05F986C3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Coronavirus information line:</w:t>
      </w:r>
    </w:p>
    <w:p w14:paraId="3F69A0F7" w14:textId="78C8B179" w:rsidR="05F986C3" w:rsidRPr="0033366A" w:rsidRDefault="05F986C3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t>866-797-0000</w:t>
      </w:r>
    </w:p>
    <w:p w14:paraId="1D4FFF0C" w14:textId="7DEE4A6B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CDBD7A4" w14:textId="699B3004" w:rsidR="6B20E0DB" w:rsidRPr="0033366A" w:rsidRDefault="6B20E0DB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</w:t>
      </w:r>
      <w:r w:rsidR="6FC6EDCE" w:rsidRPr="0033366A">
        <w:rPr>
          <w:rFonts w:ascii="Arial" w:eastAsia="Arial" w:hAnsi="Arial" w:cs="Arial"/>
          <w:b/>
          <w:bCs/>
          <w:sz w:val="28"/>
          <w:szCs w:val="28"/>
        </w:rPr>
        <w:t>-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1</w:t>
      </w:r>
      <w:r w:rsidR="416DEE77" w:rsidRPr="0033366A">
        <w:rPr>
          <w:rFonts w:ascii="Arial" w:eastAsia="Arial" w:hAnsi="Arial" w:cs="Arial"/>
          <w:b/>
          <w:bCs/>
          <w:sz w:val="28"/>
          <w:szCs w:val="28"/>
        </w:rPr>
        <w:t>-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1</w:t>
      </w:r>
    </w:p>
    <w:p w14:paraId="6AA61FE3" w14:textId="22FF3B37" w:rsidR="6B20E0DB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4">
        <w:r w:rsidR="6B20E0DB" w:rsidRPr="0033366A">
          <w:rPr>
            <w:rStyle w:val="Hyperlink"/>
            <w:rFonts w:ascii="Arial" w:eastAsia="Arial" w:hAnsi="Arial" w:cs="Arial"/>
            <w:sz w:val="28"/>
            <w:szCs w:val="28"/>
          </w:rPr>
          <w:t>https://211ontario.ca</w:t>
        </w:r>
      </w:hyperlink>
    </w:p>
    <w:p w14:paraId="24D96C08" w14:textId="0B532736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8091300" w14:textId="7F5EBEBF" w:rsidR="198462A5" w:rsidRPr="0033366A" w:rsidRDefault="198462A5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bank:</w:t>
      </w:r>
    </w:p>
    <w:p w14:paraId="5E8B52C8" w14:textId="6E350FB1" w:rsidR="198462A5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5">
        <w:r w:rsidR="198462A5" w:rsidRPr="0033366A">
          <w:rPr>
            <w:rStyle w:val="Hyperlink"/>
            <w:rFonts w:ascii="Arial" w:eastAsia="Arial" w:hAnsi="Arial" w:cs="Arial"/>
            <w:sz w:val="28"/>
            <w:szCs w:val="28"/>
          </w:rPr>
          <w:t>https://feedontario.ca</w:t>
        </w:r>
      </w:hyperlink>
      <w:r w:rsidR="198462A5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04A7EF9E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25FE1D2" w14:textId="6745B3B0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712AA19" w14:textId="1C781C1E" w:rsidR="654F0F95" w:rsidRPr="0033366A" w:rsidRDefault="654F0F95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Prince Edward Island</w:t>
      </w:r>
      <w:r w:rsidR="797A2BA8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46DB7C7F" w14:textId="77777777" w:rsidR="00BE13AE" w:rsidRPr="0033366A" w:rsidRDefault="00BE13A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5A676C36" w14:textId="7DC763FD" w:rsidR="654F0F95" w:rsidRPr="0033366A" w:rsidRDefault="00BE13A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Government of Prince Edward Island:</w:t>
      </w:r>
    </w:p>
    <w:p w14:paraId="7251F39B" w14:textId="27F9E5F4" w:rsidR="654F0F95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6">
        <w:r w:rsidR="654F0F95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https://www.princeedwardisland.ca/en/topic/covid-19</w:t>
        </w:r>
      </w:hyperlink>
      <w:r w:rsidR="654F0F95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7A327498" w14:textId="07A5A653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D8FE030" w14:textId="1B7E7A52" w:rsidR="7CEC116C" w:rsidRPr="0033366A" w:rsidRDefault="7CEC116C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ssistance:</w:t>
      </w:r>
    </w:p>
    <w:p w14:paraId="5D4B3361" w14:textId="2F4E25CA" w:rsidR="7CEC116C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7">
        <w:r w:rsidR="7CEC116C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https://www.princeedwardisland.ca/en/news/provincial-update-covid-19-initiatives</w:t>
        </w:r>
      </w:hyperlink>
    </w:p>
    <w:p w14:paraId="759A8C2D" w14:textId="48DECA17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D9CB091" w14:textId="0B58B074" w:rsidR="5F710676" w:rsidRPr="0033366A" w:rsidRDefault="5F71067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2-1-1</w:t>
      </w:r>
    </w:p>
    <w:p w14:paraId="24D5887D" w14:textId="1686801B" w:rsidR="5F710676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8">
        <w:r w:rsidR="5F710676" w:rsidRPr="0033366A">
          <w:rPr>
            <w:rStyle w:val="Hyperlink"/>
            <w:rFonts w:ascii="Arial" w:eastAsia="Arial" w:hAnsi="Arial" w:cs="Arial"/>
            <w:sz w:val="28"/>
            <w:szCs w:val="28"/>
          </w:rPr>
          <w:t>https://peiunitedway.com/211pei</w:t>
        </w:r>
      </w:hyperlink>
      <w:r w:rsidR="5F710676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370EC220" w14:textId="01E23943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94A218C" w14:textId="0E3E1956" w:rsidR="34D2AE7F" w:rsidRPr="0033366A" w:rsidRDefault="34D2AE7F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bank:</w:t>
      </w:r>
    </w:p>
    <w:p w14:paraId="1FA556ED" w14:textId="39A02CAF" w:rsidR="34D2AE7F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39">
        <w:r w:rsidR="34D2AE7F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https://www.urhm.org/food-bank</w:t>
        </w:r>
      </w:hyperlink>
      <w:r w:rsidR="34D2AE7F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50DEF676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53886AE" w14:textId="5143F377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D228DC4" w14:textId="378DE9C6" w:rsidR="233FAC1E" w:rsidRPr="0033366A" w:rsidRDefault="233FAC1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Quebec</w:t>
      </w:r>
      <w:r w:rsidR="2FEEAE71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5A4E1783" w14:textId="77777777" w:rsidR="00BE13AE" w:rsidRPr="0033366A" w:rsidRDefault="00BE13A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710DB7C4" w14:textId="035884B2" w:rsidR="3E6EF886" w:rsidRPr="0033366A" w:rsidRDefault="00BE13A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3366A">
        <w:rPr>
          <w:rFonts w:ascii="Arial" w:eastAsia="Arial" w:hAnsi="Arial" w:cs="Arial"/>
          <w:b/>
          <w:bCs/>
          <w:sz w:val="28"/>
          <w:szCs w:val="28"/>
        </w:rPr>
        <w:t>Professionnels</w:t>
      </w:r>
      <w:proofErr w:type="spellEnd"/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3E6EF886" w:rsidRPr="0033366A">
        <w:rPr>
          <w:rFonts w:ascii="Arial" w:eastAsia="Arial" w:hAnsi="Arial" w:cs="Arial"/>
          <w:b/>
          <w:bCs/>
          <w:sz w:val="28"/>
          <w:szCs w:val="28"/>
        </w:rPr>
        <w:t xml:space="preserve">de la Santé 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– MSSS/</w:t>
      </w:r>
      <w:proofErr w:type="spellStart"/>
      <w:r w:rsidRPr="0033366A">
        <w:rPr>
          <w:rFonts w:ascii="Arial" w:eastAsia="Arial" w:hAnsi="Arial" w:cs="Arial"/>
          <w:b/>
          <w:bCs/>
          <w:sz w:val="28"/>
          <w:szCs w:val="28"/>
        </w:rPr>
        <w:t>Gouvernement</w:t>
      </w:r>
      <w:proofErr w:type="spellEnd"/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du Québec:</w:t>
      </w:r>
    </w:p>
    <w:p w14:paraId="51F9BE86" w14:textId="4B7E6194" w:rsidR="71DF4649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0">
        <w:r w:rsidR="71DF4649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https://www.msss.gouv.qc.ca/professionnels/maladies-infectieuses/coronavirus-2019-ncov</w:t>
        </w:r>
      </w:hyperlink>
      <w:r w:rsidR="71DF4649" w:rsidRPr="0033366A">
        <w:rPr>
          <w:rFonts w:ascii="Arial" w:eastAsia="Arial" w:hAnsi="Arial" w:cs="Arial"/>
          <w:sz w:val="28"/>
          <w:szCs w:val="28"/>
        </w:rPr>
        <w:t xml:space="preserve"> </w:t>
      </w:r>
      <w:r w:rsidR="2C4AF871" w:rsidRPr="0033366A">
        <w:rPr>
          <w:rFonts w:ascii="Arial" w:eastAsia="Arial" w:hAnsi="Arial" w:cs="Arial"/>
          <w:sz w:val="28"/>
          <w:szCs w:val="28"/>
        </w:rPr>
        <w:t>(</w:t>
      </w:r>
      <w:proofErr w:type="spellStart"/>
      <w:r w:rsidR="2C4AF871" w:rsidRPr="0033366A">
        <w:rPr>
          <w:rFonts w:ascii="Arial" w:eastAsia="Arial" w:hAnsi="Arial" w:cs="Arial"/>
          <w:sz w:val="28"/>
          <w:szCs w:val="28"/>
        </w:rPr>
        <w:t>fr</w:t>
      </w:r>
      <w:proofErr w:type="spellEnd"/>
      <w:r w:rsidR="2C4AF871" w:rsidRPr="0033366A">
        <w:rPr>
          <w:rFonts w:ascii="Arial" w:eastAsia="Arial" w:hAnsi="Arial" w:cs="Arial"/>
          <w:sz w:val="28"/>
          <w:szCs w:val="28"/>
        </w:rPr>
        <w:t>)</w:t>
      </w:r>
    </w:p>
    <w:p w14:paraId="349C0853" w14:textId="10D47073" w:rsidR="3C39934A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1">
        <w:r w:rsidR="3C39934A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https://www.quebec.ca/en/health/health-issues/a-z/2019-coronavirus</w:t>
        </w:r>
      </w:hyperlink>
      <w:r w:rsidR="3C39934A" w:rsidRPr="0033366A"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 w:rsidR="3C39934A" w:rsidRPr="0033366A">
        <w:rPr>
          <w:rFonts w:ascii="Arial" w:eastAsia="Arial" w:hAnsi="Arial" w:cs="Arial"/>
          <w:sz w:val="28"/>
          <w:szCs w:val="28"/>
        </w:rPr>
        <w:t>en</w:t>
      </w:r>
      <w:proofErr w:type="spellEnd"/>
      <w:r w:rsidR="3C39934A" w:rsidRPr="0033366A">
        <w:rPr>
          <w:rFonts w:ascii="Arial" w:eastAsia="Arial" w:hAnsi="Arial" w:cs="Arial"/>
          <w:sz w:val="28"/>
          <w:szCs w:val="28"/>
        </w:rPr>
        <w:t>)</w:t>
      </w:r>
      <w:r w:rsidR="3C39934A" w:rsidRPr="0033366A">
        <w:br/>
      </w:r>
    </w:p>
    <w:p w14:paraId="16955F55" w14:textId="1B138D8D" w:rsidR="20FF2CF6" w:rsidRPr="0033366A" w:rsidRDefault="20FF2CF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Coronavirus information line:</w:t>
      </w:r>
    </w:p>
    <w:p w14:paraId="68F3CB4B" w14:textId="0950C148" w:rsidR="20FF2CF6" w:rsidRPr="0033366A" w:rsidRDefault="20FF2CF6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t xml:space="preserve">877‑644‑4545 </w:t>
      </w:r>
    </w:p>
    <w:p w14:paraId="6C168F7E" w14:textId="1F637E64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7E8CD8A" w14:textId="472EF3C4" w:rsidR="69906AD1" w:rsidRPr="0033366A" w:rsidRDefault="69906AD1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="77B738A8" w:rsidRPr="0033366A">
        <w:rPr>
          <w:rFonts w:ascii="Arial" w:eastAsia="Arial" w:hAnsi="Arial" w:cs="Arial"/>
          <w:b/>
          <w:bCs/>
          <w:sz w:val="28"/>
          <w:szCs w:val="28"/>
        </w:rPr>
        <w:t>ssistance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: </w:t>
      </w:r>
    </w:p>
    <w:p w14:paraId="127BA13D" w14:textId="65DE8788" w:rsidR="69906AD1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2">
        <w:r w:rsidR="69906AD1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https://www.quebec.ca/famille-et-soutien-aux-personnes/aide-financiere/programme-aide-temporaire-aux-travailleurs</w:t>
        </w:r>
      </w:hyperlink>
      <w:r w:rsidR="09B89800" w:rsidRPr="0033366A"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 w:rsidR="09B89800" w:rsidRPr="0033366A">
        <w:rPr>
          <w:rFonts w:ascii="Arial" w:eastAsia="Arial" w:hAnsi="Arial" w:cs="Arial"/>
          <w:sz w:val="28"/>
          <w:szCs w:val="28"/>
        </w:rPr>
        <w:t>fr</w:t>
      </w:r>
      <w:proofErr w:type="spellEnd"/>
      <w:r w:rsidR="09B89800" w:rsidRPr="0033366A">
        <w:rPr>
          <w:rFonts w:ascii="Arial" w:eastAsia="Arial" w:hAnsi="Arial" w:cs="Arial"/>
          <w:sz w:val="28"/>
          <w:szCs w:val="28"/>
        </w:rPr>
        <w:t>)</w:t>
      </w:r>
    </w:p>
    <w:p w14:paraId="6BECF09F" w14:textId="707B3C70" w:rsidR="09B89800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3">
        <w:r w:rsidR="09B89800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https://www.quebec.ca/en/family-and-support-for-individuals/financial-assistance/temporary-aid-for-workers-program</w:t>
        </w:r>
      </w:hyperlink>
      <w:r w:rsidR="09B89800" w:rsidRPr="0033366A"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 w:rsidR="09B89800" w:rsidRPr="0033366A">
        <w:rPr>
          <w:rFonts w:ascii="Arial" w:eastAsia="Arial" w:hAnsi="Arial" w:cs="Arial"/>
          <w:sz w:val="28"/>
          <w:szCs w:val="28"/>
        </w:rPr>
        <w:t>en</w:t>
      </w:r>
      <w:proofErr w:type="spellEnd"/>
      <w:r w:rsidR="09B89800" w:rsidRPr="0033366A">
        <w:rPr>
          <w:rFonts w:ascii="Arial" w:eastAsia="Arial" w:hAnsi="Arial" w:cs="Arial"/>
          <w:sz w:val="28"/>
          <w:szCs w:val="28"/>
        </w:rPr>
        <w:t>)</w:t>
      </w:r>
    </w:p>
    <w:p w14:paraId="2BB4213C" w14:textId="5BAD9DC9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5BBBEA0" w14:textId="14872C0C" w:rsidR="3EC3B797" w:rsidRPr="0033366A" w:rsidRDefault="3EC3B797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2-1-1</w:t>
      </w:r>
    </w:p>
    <w:p w14:paraId="70F1098A" w14:textId="528D8C1C" w:rsidR="3EC3B797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4">
        <w:r w:rsidR="3EC3B797" w:rsidRPr="0033366A">
          <w:rPr>
            <w:rStyle w:val="Hyperlink"/>
            <w:rFonts w:ascii="Arial" w:eastAsia="Arial" w:hAnsi="Arial" w:cs="Arial"/>
            <w:sz w:val="28"/>
            <w:szCs w:val="28"/>
          </w:rPr>
          <w:t>http://www.qc.211.ca</w:t>
        </w:r>
      </w:hyperlink>
      <w:r w:rsidR="3EC3B797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2D4724D3" w14:textId="15ADF213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E207506" w14:textId="70873446" w:rsidR="74176179" w:rsidRPr="0033366A" w:rsidRDefault="7417617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b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ank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4496B4CC" w14:textId="14A1F240" w:rsidR="74176179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5" w:history="1">
        <w:r w:rsidR="00BE13AE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https://www.banquesalimentaires.org</w:t>
        </w:r>
      </w:hyperlink>
      <w:r w:rsidR="00BE13AE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23D72B83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213AE47" w14:textId="49B79FC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A58168" w14:textId="0DED62FC" w:rsidR="08848703" w:rsidRPr="0033366A" w:rsidRDefault="08848703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Saskatchewan</w:t>
      </w:r>
      <w:r w:rsidR="0147AB73" w:rsidRPr="0033366A">
        <w:rPr>
          <w:rFonts w:ascii="Arial" w:eastAsia="Arial" w:hAnsi="Arial" w:cs="Arial"/>
          <w:b/>
          <w:bCs/>
          <w:sz w:val="28"/>
          <w:szCs w:val="28"/>
        </w:rPr>
        <w:t>: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6FB1345" w14:textId="77777777" w:rsidR="00BE13AE" w:rsidRPr="0033366A" w:rsidRDefault="00BE13A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6261CB86" w14:textId="00CE999F" w:rsidR="08848703" w:rsidRPr="0033366A" w:rsidRDefault="00BE13AE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Government of Saskatchewan:</w:t>
      </w:r>
    </w:p>
    <w:p w14:paraId="4C596D39" w14:textId="761596C2" w:rsidR="08848703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6">
        <w:r w:rsidR="08848703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https://www.saskatchewan.ca/government/government-structure/ministries/~/link.aspx?_id=6C6BF971659346E0B8E9DE4AE3B2AFF9&amp;_z=z</w:t>
        </w:r>
      </w:hyperlink>
      <w:r w:rsidR="08848703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49859EA7" w14:textId="4EED5139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33A5276" w14:textId="31CFB602" w:rsidR="0EA4FF01" w:rsidRPr="0033366A" w:rsidRDefault="0EA4FF01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Financial 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a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ssistance:</w:t>
      </w:r>
    </w:p>
    <w:p w14:paraId="65835D59" w14:textId="50151D53" w:rsidR="0EA4FF01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7">
        <w:r w:rsidR="0EA4FF01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https://www.saskatchewan.ca/government/health-care-administration-and-provider-resources/treatment-procedures-and-guidelines/emerging-public-health-issues/2019-novel-coronavirus/covid-19-information-for-businesses-and-workers/support-for-workers/self-isolation-support-program</w:t>
        </w:r>
      </w:hyperlink>
      <w:r w:rsidR="0EA4FF01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658AA0D0" w14:textId="5281A6DA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8AA3A4" w14:textId="4FF0BD9E" w:rsidR="314BF056" w:rsidRPr="0033366A" w:rsidRDefault="314BF056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2-1-1</w:t>
      </w:r>
    </w:p>
    <w:p w14:paraId="42D7AD8B" w14:textId="43546415" w:rsidR="314BF056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8">
        <w:r w:rsidR="314BF056" w:rsidRPr="0033366A">
          <w:rPr>
            <w:rStyle w:val="Hyperlink"/>
            <w:rFonts w:ascii="Arial" w:eastAsia="Arial" w:hAnsi="Arial" w:cs="Arial"/>
            <w:sz w:val="28"/>
            <w:szCs w:val="28"/>
          </w:rPr>
          <w:t>https://sk.211.ca</w:t>
        </w:r>
      </w:hyperlink>
      <w:r w:rsidR="314BF056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74AA9112" w14:textId="36CEBD18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6403322" w14:textId="6004C4FF" w:rsidR="5205A6B5" w:rsidRPr="0033366A" w:rsidRDefault="5205A6B5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Food 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b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ank</w:t>
      </w:r>
      <w:r w:rsidR="00BE13AE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0155F101" w14:textId="10AD0527" w:rsidR="5205A6B5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49" w:history="1">
        <w:r w:rsidR="00BE13AE" w:rsidRPr="0033366A">
          <w:rPr>
            <w:rStyle w:val="Hyperlink"/>
            <w:rFonts w:ascii="Arial" w:eastAsia="Arial" w:hAnsi="Arial" w:cs="Arial"/>
            <w:sz w:val="28"/>
            <w:szCs w:val="28"/>
          </w:rPr>
          <w:t>https://skfoodbanks.ca</w:t>
        </w:r>
      </w:hyperlink>
      <w:r w:rsidR="00BE13AE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58AB645C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B480911" w14:textId="689C2115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BD6D487" w14:textId="5F5F1F85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World Health Organization</w:t>
      </w:r>
    </w:p>
    <w:p w14:paraId="6F90A5CA" w14:textId="5661ACBA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0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https://www.who.int/emergencies/diseases/novel-coronavirus-2019/advice-for-public</w:t>
        </w:r>
      </w:hyperlink>
      <w:r w:rsidR="326A6612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42BE6915" w14:textId="4D3C412C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1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https://www.who.int/news-room/q-a-detail/q-a-coronaviruses</w:t>
        </w:r>
      </w:hyperlink>
      <w:r w:rsidR="326A6612" w:rsidRPr="0033366A">
        <w:rPr>
          <w:rFonts w:ascii="Arial" w:eastAsia="Arial" w:hAnsi="Arial" w:cs="Arial"/>
          <w:sz w:val="28"/>
          <w:szCs w:val="28"/>
        </w:rPr>
        <w:t xml:space="preserve"> </w:t>
      </w:r>
      <w:hyperlink r:id="rId52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https://www.who.int/health-topics/coronavirus</w:t>
        </w:r>
      </w:hyperlink>
    </w:p>
    <w:p w14:paraId="4D049F29" w14:textId="3DCDA9AC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3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https://twitter.com/WHO</w:t>
        </w:r>
        <w:r w:rsidR="326A6612" w:rsidRPr="0033366A">
          <w:br/>
        </w:r>
      </w:hyperlink>
    </w:p>
    <w:p w14:paraId="2E35B62A" w14:textId="77777777" w:rsidR="00884059" w:rsidRPr="0033366A" w:rsidRDefault="0088405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19DEEF69" w14:textId="42360A4B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Children and the Coronavirus</w:t>
      </w:r>
    </w:p>
    <w:p w14:paraId="6B02797D" w14:textId="58FBA692" w:rsidR="00884059" w:rsidRPr="0033366A" w:rsidRDefault="0088405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</w:p>
    <w:p w14:paraId="49321A1D" w14:textId="63400777" w:rsidR="00884059" w:rsidRPr="0033366A" w:rsidRDefault="0088405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How to talk to your children about the </w:t>
      </w:r>
      <w:r w:rsidR="0033366A" w:rsidRPr="0033366A">
        <w:rPr>
          <w:rFonts w:ascii="Arial" w:eastAsia="Arial" w:hAnsi="Arial" w:cs="Arial"/>
          <w:b/>
          <w:bCs/>
          <w:sz w:val="28"/>
          <w:szCs w:val="28"/>
        </w:rPr>
        <w:t>c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oronavirus:</w:t>
      </w:r>
    </w:p>
    <w:p w14:paraId="5E706164" w14:textId="318A22EC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4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https://childmind.org/article/talking-to-kids-about-the-coronavirus</w:t>
        </w:r>
      </w:hyperlink>
    </w:p>
    <w:p w14:paraId="6A0EDBD0" w14:textId="77A8338F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5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https://www.nbcnews.com/better/lifestyle/how-talk-your-kids-about-coronavirus-ease-their-fears-ncna1129851</w:t>
        </w:r>
      </w:hyperlink>
    </w:p>
    <w:p w14:paraId="48551F78" w14:textId="357237D3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6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https://www.healthline.com/health-news/how-to-talk-to-kids-about-the-coronavirus</w:t>
        </w:r>
      </w:hyperlink>
    </w:p>
    <w:p w14:paraId="5FAB84DC" w14:textId="4E98DDB0" w:rsidR="326A6612" w:rsidRPr="0033366A" w:rsidRDefault="0033366A" w:rsidP="3B2C05C6">
      <w:pPr>
        <w:pStyle w:val="NoSpacing"/>
        <w:rPr>
          <w:rStyle w:val="Hyperlink"/>
          <w:rFonts w:ascii="Arial" w:eastAsia="Arial" w:hAnsi="Arial" w:cs="Arial"/>
          <w:sz w:val="28"/>
          <w:szCs w:val="28"/>
        </w:rPr>
      </w:pPr>
      <w:hyperlink r:id="rId57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https://parenting.nytimes.com/childrens-health/coronavirus-kids-talk</w:t>
        </w:r>
      </w:hyperlink>
    </w:p>
    <w:p w14:paraId="597D90F0" w14:textId="54A3F4BC" w:rsidR="00BE13AE" w:rsidRPr="0033366A" w:rsidRDefault="00BE13AE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0F0BED1" w14:textId="6FFB668F" w:rsidR="00884059" w:rsidRPr="0033366A" w:rsidRDefault="00884059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What parents should know about the </w:t>
      </w:r>
      <w:r w:rsidR="0033366A" w:rsidRPr="0033366A">
        <w:rPr>
          <w:rFonts w:ascii="Arial" w:eastAsia="Arial" w:hAnsi="Arial" w:cs="Arial"/>
          <w:b/>
          <w:bCs/>
          <w:sz w:val="28"/>
          <w:szCs w:val="28"/>
        </w:rPr>
        <w:t>c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oronavirus:</w:t>
      </w:r>
    </w:p>
    <w:p w14:paraId="2568A984" w14:textId="4EDED366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8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https://www.cdc.gov/coronavirus/2019-ncov/specific-groups/children-faq.html</w:t>
        </w:r>
      </w:hyperlink>
    </w:p>
    <w:p w14:paraId="164F42EE" w14:textId="1BE269ED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59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https://kidshealth.org/en/parents/hand-washing.html</w:t>
        </w:r>
      </w:hyperlink>
    </w:p>
    <w:p w14:paraId="12AEEDEE" w14:textId="3B8FB3BB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60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https://www.healthychildren.org/English/health-issues/conditions/chest-lungs/Pages/2019-Novel-Coronavirus.aspx</w:t>
        </w:r>
      </w:hyperlink>
    </w:p>
    <w:p w14:paraId="4C034BDC" w14:textId="0427E010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61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https://www.npr.org/2020/03/13/814615866/coronavirus-and-parenting-what-you-need-to-know-now</w:t>
        </w:r>
        <w:r w:rsidR="326A6612" w:rsidRPr="0033366A">
          <w:br/>
        </w:r>
      </w:hyperlink>
    </w:p>
    <w:p w14:paraId="1ED85A5F" w14:textId="338B56A3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What to do if you think you may have the </w:t>
      </w:r>
      <w:r w:rsidR="0033366A" w:rsidRPr="0033366A">
        <w:rPr>
          <w:rFonts w:ascii="Arial" w:eastAsia="Arial" w:hAnsi="Arial" w:cs="Arial"/>
          <w:b/>
          <w:bCs/>
          <w:sz w:val="28"/>
          <w:szCs w:val="28"/>
        </w:rPr>
        <w:t>c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oronavirus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751B2F3F" w14:textId="581BFA4A" w:rsidR="1AEEFA64" w:rsidRPr="0033366A" w:rsidRDefault="0033366A" w:rsidP="3B2C05C6">
      <w:pPr>
        <w:pStyle w:val="NoSpacing"/>
      </w:pPr>
      <w:hyperlink r:id="rId62" w:anchor="i">
        <w:r w:rsidR="1AEEFA64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https://www.canada.ca/en/public-health/services/diseases/2019-novel-coronavirus-infection/symptoms.html#i</w:t>
        </w:r>
      </w:hyperlink>
      <w:r w:rsidR="1AEEFA64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5E07E884" w14:textId="5D9A37B5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63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https://www.hopkinsmedicine.org/health/conditions-and-diseases/coronavirus/coronavirus-what-if-i-feel-sick</w:t>
        </w:r>
      </w:hyperlink>
      <w:r w:rsidR="326A6612" w:rsidRPr="0033366A">
        <w:rPr>
          <w:rFonts w:ascii="Arial" w:eastAsia="Arial" w:hAnsi="Arial" w:cs="Arial"/>
          <w:sz w:val="28"/>
          <w:szCs w:val="28"/>
        </w:rPr>
        <w:t xml:space="preserve"> </w:t>
      </w:r>
      <w:r w:rsidR="326A6612" w:rsidRPr="0033366A">
        <w:br/>
      </w:r>
    </w:p>
    <w:p w14:paraId="0057FB6A" w14:textId="77777777" w:rsidR="00884059" w:rsidRPr="0033366A" w:rsidRDefault="00884059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D4CF795" w14:textId="263BC71A" w:rsidR="326A6612" w:rsidRPr="0033366A" w:rsidRDefault="326A6612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rPr>
          <w:rFonts w:ascii="Arial" w:eastAsia="Arial" w:hAnsi="Arial" w:cs="Arial"/>
          <w:sz w:val="28"/>
          <w:szCs w:val="28"/>
        </w:rPr>
        <w:lastRenderedPageBreak/>
        <w:t>If you think that you may have COVID-19</w:t>
      </w:r>
      <w:r w:rsidR="00884059" w:rsidRPr="0033366A">
        <w:rPr>
          <w:rFonts w:ascii="Arial" w:eastAsia="Arial" w:hAnsi="Arial" w:cs="Arial"/>
          <w:sz w:val="28"/>
          <w:szCs w:val="28"/>
        </w:rPr>
        <w:t>,</w:t>
      </w:r>
      <w:r w:rsidRPr="0033366A">
        <w:rPr>
          <w:rFonts w:ascii="Arial" w:eastAsia="Arial" w:hAnsi="Arial" w:cs="Arial"/>
          <w:sz w:val="28"/>
          <w:szCs w:val="28"/>
        </w:rPr>
        <w:t xml:space="preserve"> please contact your primary care provider and your local </w:t>
      </w:r>
      <w:r w:rsidR="75450CD5" w:rsidRPr="0033366A">
        <w:rPr>
          <w:rFonts w:ascii="Arial" w:eastAsia="Arial" w:hAnsi="Arial" w:cs="Arial"/>
          <w:sz w:val="28"/>
          <w:szCs w:val="28"/>
        </w:rPr>
        <w:t>Public Health Agency</w:t>
      </w:r>
      <w:r w:rsidRPr="0033366A">
        <w:rPr>
          <w:rFonts w:ascii="Arial" w:eastAsia="Arial" w:hAnsi="Arial" w:cs="Arial"/>
          <w:sz w:val="28"/>
          <w:szCs w:val="28"/>
        </w:rPr>
        <w:t>. If you do not have a primary care provider</w:t>
      </w:r>
      <w:r w:rsidR="00884059" w:rsidRPr="0033366A">
        <w:rPr>
          <w:rFonts w:ascii="Arial" w:eastAsia="Arial" w:hAnsi="Arial" w:cs="Arial"/>
          <w:sz w:val="28"/>
          <w:szCs w:val="28"/>
        </w:rPr>
        <w:t>,</w:t>
      </w:r>
      <w:r w:rsidRPr="0033366A">
        <w:rPr>
          <w:rFonts w:ascii="Arial" w:eastAsia="Arial" w:hAnsi="Arial" w:cs="Arial"/>
          <w:sz w:val="28"/>
          <w:szCs w:val="28"/>
        </w:rPr>
        <w:t xml:space="preserve"> please contact your nearest emergency room. Do not show up to any health</w:t>
      </w:r>
      <w:r w:rsidR="0033366A" w:rsidRPr="0033366A">
        <w:rPr>
          <w:rFonts w:ascii="Arial" w:eastAsia="Arial" w:hAnsi="Arial" w:cs="Arial"/>
          <w:sz w:val="28"/>
          <w:szCs w:val="28"/>
        </w:rPr>
        <w:t xml:space="preserve"> </w:t>
      </w:r>
      <w:r w:rsidRPr="0033366A">
        <w:rPr>
          <w:rFonts w:ascii="Arial" w:eastAsia="Arial" w:hAnsi="Arial" w:cs="Arial"/>
          <w:sz w:val="28"/>
          <w:szCs w:val="28"/>
        </w:rPr>
        <w:t>care facility without calling first. If you must go out</w:t>
      </w:r>
      <w:r w:rsidR="00884059" w:rsidRPr="0033366A">
        <w:rPr>
          <w:rFonts w:ascii="Arial" w:eastAsia="Arial" w:hAnsi="Arial" w:cs="Arial"/>
          <w:sz w:val="28"/>
          <w:szCs w:val="28"/>
        </w:rPr>
        <w:t>,</w:t>
      </w:r>
      <w:r w:rsidRPr="0033366A">
        <w:rPr>
          <w:rFonts w:ascii="Arial" w:eastAsia="Arial" w:hAnsi="Arial" w:cs="Arial"/>
          <w:sz w:val="28"/>
          <w:szCs w:val="28"/>
        </w:rPr>
        <w:t xml:space="preserve"> please use a mask</w:t>
      </w:r>
      <w:r w:rsidR="0033366A" w:rsidRPr="0033366A">
        <w:rPr>
          <w:rFonts w:ascii="Arial" w:eastAsia="Arial" w:hAnsi="Arial" w:cs="Arial"/>
          <w:sz w:val="28"/>
          <w:szCs w:val="28"/>
        </w:rPr>
        <w:t>,</w:t>
      </w:r>
      <w:r w:rsidRPr="0033366A">
        <w:rPr>
          <w:rFonts w:ascii="Arial" w:eastAsia="Arial" w:hAnsi="Arial" w:cs="Arial"/>
          <w:sz w:val="28"/>
          <w:szCs w:val="28"/>
        </w:rPr>
        <w:t xml:space="preserve"> if possible, and always preform </w:t>
      </w:r>
      <w:r w:rsidR="00884059" w:rsidRPr="0033366A">
        <w:rPr>
          <w:rFonts w:ascii="Arial" w:eastAsia="Arial" w:hAnsi="Arial" w:cs="Arial"/>
          <w:sz w:val="28"/>
          <w:szCs w:val="28"/>
        </w:rPr>
        <w:t>proper</w:t>
      </w:r>
      <w:r w:rsidRPr="0033366A">
        <w:rPr>
          <w:rFonts w:ascii="Arial" w:eastAsia="Arial" w:hAnsi="Arial" w:cs="Arial"/>
          <w:sz w:val="28"/>
          <w:szCs w:val="28"/>
        </w:rPr>
        <w:t xml:space="preserve"> respiratory etiquette and hand hygiene. Be sure to follow the exact advice that your health</w:t>
      </w:r>
      <w:r w:rsidR="0033366A" w:rsidRPr="0033366A">
        <w:rPr>
          <w:rFonts w:ascii="Arial" w:eastAsia="Arial" w:hAnsi="Arial" w:cs="Arial"/>
          <w:sz w:val="28"/>
          <w:szCs w:val="28"/>
        </w:rPr>
        <w:t xml:space="preserve"> </w:t>
      </w:r>
      <w:r w:rsidRPr="0033366A">
        <w:rPr>
          <w:rFonts w:ascii="Arial" w:eastAsia="Arial" w:hAnsi="Arial" w:cs="Arial"/>
          <w:sz w:val="28"/>
          <w:szCs w:val="28"/>
        </w:rPr>
        <w:t>care providers give you.</w:t>
      </w:r>
    </w:p>
    <w:p w14:paraId="71657BE9" w14:textId="017E93A1" w:rsidR="3B2C05C6" w:rsidRPr="0033366A" w:rsidRDefault="3B2C05C6" w:rsidP="3B2C05C6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033E54F" w14:textId="420DB151" w:rsidR="6125059C" w:rsidRPr="0033366A" w:rsidRDefault="6125059C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Flatten 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t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he Curve</w:t>
      </w:r>
    </w:p>
    <w:p w14:paraId="06107C43" w14:textId="44E9ECF2" w:rsidR="6125059C" w:rsidRPr="0033366A" w:rsidRDefault="0033366A" w:rsidP="3B2C05C6">
      <w:pPr>
        <w:pStyle w:val="NoSpacing"/>
      </w:pPr>
      <w:hyperlink r:id="rId64">
        <w:r w:rsidR="6125059C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https://www.flattenthecurve.com</w:t>
        </w:r>
      </w:hyperlink>
      <w:r w:rsidR="6125059C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2E64D28A" w14:textId="586E2120" w:rsidR="6125059C" w:rsidRPr="0033366A" w:rsidRDefault="6125059C" w:rsidP="3A35B6D0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06A8247" w14:textId="63555016" w:rsidR="6125059C" w:rsidRPr="0033366A" w:rsidRDefault="280A33A4" w:rsidP="3A35B6D0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John Hopkins University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 xml:space="preserve"> &amp; Medicine</w:t>
      </w:r>
    </w:p>
    <w:p w14:paraId="1E5FC604" w14:textId="627493F9" w:rsidR="6125059C" w:rsidRPr="0033366A" w:rsidRDefault="0033366A" w:rsidP="3A35B6D0">
      <w:pPr>
        <w:pStyle w:val="NoSpacing"/>
        <w:rPr>
          <w:rFonts w:ascii="Arial" w:eastAsia="Arial" w:hAnsi="Arial" w:cs="Arial"/>
          <w:sz w:val="28"/>
          <w:szCs w:val="28"/>
        </w:rPr>
      </w:pPr>
      <w:hyperlink r:id="rId65">
        <w:r w:rsidR="280A33A4" w:rsidRPr="0033366A">
          <w:rPr>
            <w:rStyle w:val="Hyperlink"/>
            <w:rFonts w:ascii="Arial" w:eastAsia="Arial" w:hAnsi="Arial" w:cs="Arial"/>
            <w:sz w:val="28"/>
            <w:szCs w:val="28"/>
          </w:rPr>
          <w:t>https://coronavirus.jhu.edu</w:t>
        </w:r>
      </w:hyperlink>
      <w:r w:rsidR="280A33A4" w:rsidRPr="0033366A">
        <w:rPr>
          <w:rFonts w:ascii="Arial" w:eastAsia="Arial" w:hAnsi="Arial" w:cs="Arial"/>
          <w:sz w:val="28"/>
          <w:szCs w:val="28"/>
        </w:rPr>
        <w:t xml:space="preserve"> </w:t>
      </w:r>
      <w:r w:rsidR="6125059C" w:rsidRPr="0033366A">
        <w:br/>
      </w:r>
      <w:r w:rsidR="326A6612" w:rsidRPr="0033366A">
        <w:rPr>
          <w:rFonts w:ascii="Arial" w:eastAsia="Arial" w:hAnsi="Arial" w:cs="Arial"/>
          <w:sz w:val="28"/>
          <w:szCs w:val="28"/>
        </w:rPr>
        <w:t xml:space="preserve"> </w:t>
      </w:r>
    </w:p>
    <w:p w14:paraId="086F3B17" w14:textId="185CE84A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WebMD </w:t>
      </w:r>
    </w:p>
    <w:p w14:paraId="011F980E" w14:textId="13B36566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66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https://www.webmd.com/lung/coronavirus#1</w:t>
        </w:r>
      </w:hyperlink>
    </w:p>
    <w:p w14:paraId="0DC8BF7D" w14:textId="6331A259" w:rsidR="3B2C05C6" w:rsidRPr="0033366A" w:rsidRDefault="3B2C05C6" w:rsidP="3B2C05C6">
      <w:pPr>
        <w:pStyle w:val="NoSpacing"/>
      </w:pPr>
    </w:p>
    <w:p w14:paraId="0CB45847" w14:textId="55DD048C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Medical News Today</w:t>
      </w:r>
    </w:p>
    <w:p w14:paraId="638B5958" w14:textId="4C712A32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67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https://www.medicalnewstoday.com/articles/256521</w:t>
        </w:r>
      </w:hyperlink>
    </w:p>
    <w:p w14:paraId="71DCB025" w14:textId="480D2D1B" w:rsidR="3B2C05C6" w:rsidRPr="0033366A" w:rsidRDefault="3B2C05C6" w:rsidP="3B2C05C6">
      <w:pPr>
        <w:pStyle w:val="NoSpacing"/>
      </w:pPr>
    </w:p>
    <w:p w14:paraId="28EFEF40" w14:textId="766DA08F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Mayo Clinic</w:t>
      </w:r>
    </w:p>
    <w:p w14:paraId="3D801415" w14:textId="6E20DA40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68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https://www.mayoclinic.org/diseases-conditions/coronavirus/expert-answers/novel-coronavirus/faq-20478727</w:t>
        </w:r>
        <w:r w:rsidR="326A6612" w:rsidRPr="0033366A">
          <w:br/>
        </w:r>
      </w:hyperlink>
    </w:p>
    <w:p w14:paraId="683F0A87" w14:textId="0B3F8F35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News</w:t>
      </w:r>
      <w:r w:rsidR="00884059" w:rsidRPr="0033366A">
        <w:rPr>
          <w:rFonts w:ascii="Arial" w:eastAsia="Arial" w:hAnsi="Arial" w:cs="Arial"/>
          <w:b/>
          <w:bCs/>
          <w:sz w:val="28"/>
          <w:szCs w:val="28"/>
        </w:rPr>
        <w:t>d</w:t>
      </w:r>
      <w:r w:rsidRPr="0033366A">
        <w:rPr>
          <w:rFonts w:ascii="Arial" w:eastAsia="Arial" w:hAnsi="Arial" w:cs="Arial"/>
          <w:b/>
          <w:bCs/>
          <w:sz w:val="28"/>
          <w:szCs w:val="28"/>
        </w:rPr>
        <w:t>ay</w:t>
      </w:r>
    </w:p>
    <w:p w14:paraId="116EF6EC" w14:textId="6567EEC7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69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https://www.newsday.com/news/health/coronavirus-virus-questions-answers-myths-1.41248807</w:t>
        </w:r>
      </w:hyperlink>
    </w:p>
    <w:p w14:paraId="54046CFA" w14:textId="70084A37" w:rsidR="3B2C05C6" w:rsidRPr="0033366A" w:rsidRDefault="3B2C05C6" w:rsidP="3B2C05C6">
      <w:pPr>
        <w:pStyle w:val="NoSpacing"/>
      </w:pPr>
    </w:p>
    <w:p w14:paraId="7F1F22B1" w14:textId="4D017157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33366A">
        <w:rPr>
          <w:rFonts w:ascii="Arial" w:eastAsia="Arial" w:hAnsi="Arial" w:cs="Arial"/>
          <w:b/>
          <w:bCs/>
          <w:sz w:val="28"/>
          <w:szCs w:val="28"/>
        </w:rPr>
        <w:t>CNet</w:t>
      </w:r>
      <w:proofErr w:type="spellEnd"/>
      <w:r w:rsidRPr="0033366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5565E18F" w14:textId="5817E3ED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70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https://www.cnet.com/how-to/how-to-protect-yourself-from-coronavirus</w:t>
        </w:r>
      </w:hyperlink>
    </w:p>
    <w:p w14:paraId="6D2F142D" w14:textId="6DFA2F71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71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https://www.cnet.com/how-to/which-face-masks-protect-against-coronavirus</w:t>
        </w:r>
        <w:r w:rsidR="326A6612" w:rsidRPr="0033366A">
          <w:br/>
        </w:r>
      </w:hyperlink>
    </w:p>
    <w:p w14:paraId="75C779B1" w14:textId="3C25B533" w:rsidR="326A6612" w:rsidRPr="0033366A" w:rsidRDefault="326A6612" w:rsidP="3B2C05C6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0033366A">
        <w:rPr>
          <w:rFonts w:ascii="Arial" w:eastAsia="Arial" w:hAnsi="Arial" w:cs="Arial"/>
          <w:b/>
          <w:bCs/>
          <w:sz w:val="28"/>
          <w:szCs w:val="28"/>
        </w:rPr>
        <w:t>Time</w:t>
      </w:r>
    </w:p>
    <w:p w14:paraId="4E0E0355" w14:textId="0E7C6C12" w:rsidR="326A6612" w:rsidRPr="0033366A" w:rsidRDefault="0033366A" w:rsidP="3B2C05C6">
      <w:pPr>
        <w:pStyle w:val="NoSpacing"/>
        <w:rPr>
          <w:rFonts w:ascii="Arial" w:eastAsia="Arial" w:hAnsi="Arial" w:cs="Arial"/>
          <w:sz w:val="28"/>
          <w:szCs w:val="28"/>
        </w:rPr>
      </w:pPr>
      <w:hyperlink r:id="rId72">
        <w:r w:rsidR="326A6612" w:rsidRPr="0033366A">
          <w:rPr>
            <w:rStyle w:val="Hyperlink"/>
            <w:rFonts w:ascii="Arial" w:eastAsia="Arial" w:hAnsi="Arial" w:cs="Arial"/>
            <w:sz w:val="28"/>
            <w:szCs w:val="28"/>
          </w:rPr>
          <w:t>https://time.com/5775359/coronavirus-prevention-tips</w:t>
        </w:r>
      </w:hyperlink>
    </w:p>
    <w:p w14:paraId="0AC83E04" w14:textId="0A8C8328" w:rsidR="3B2C05C6" w:rsidRPr="0033366A" w:rsidRDefault="3B2C05C6" w:rsidP="3B2C05C6">
      <w:pPr>
        <w:pStyle w:val="NoSpacing"/>
      </w:pPr>
    </w:p>
    <w:p w14:paraId="12A716F9" w14:textId="34A991C2" w:rsidR="326A6612" w:rsidRPr="0033366A" w:rsidRDefault="326A6612" w:rsidP="3B2C05C6">
      <w:pPr>
        <w:pStyle w:val="NoSpacing"/>
        <w:rPr>
          <w:rFonts w:ascii="Arial" w:eastAsia="Arial" w:hAnsi="Arial" w:cs="Arial"/>
          <w:sz w:val="28"/>
          <w:szCs w:val="28"/>
        </w:rPr>
      </w:pPr>
      <w:r w:rsidRPr="0033366A">
        <w:br/>
      </w:r>
    </w:p>
    <w:sectPr w:rsidR="326A6612" w:rsidRPr="0033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FC23E2"/>
    <w:rsid w:val="00054BFC"/>
    <w:rsid w:val="002048E6"/>
    <w:rsid w:val="0033366A"/>
    <w:rsid w:val="00342766"/>
    <w:rsid w:val="005A260A"/>
    <w:rsid w:val="006347E0"/>
    <w:rsid w:val="00884059"/>
    <w:rsid w:val="00B29AEC"/>
    <w:rsid w:val="00B50EFA"/>
    <w:rsid w:val="00BE13AE"/>
    <w:rsid w:val="00C14580"/>
    <w:rsid w:val="00E37AC5"/>
    <w:rsid w:val="0147AB73"/>
    <w:rsid w:val="01BFD462"/>
    <w:rsid w:val="0219EB81"/>
    <w:rsid w:val="03BEE2D6"/>
    <w:rsid w:val="040B386E"/>
    <w:rsid w:val="04732E66"/>
    <w:rsid w:val="0481E94B"/>
    <w:rsid w:val="0595FC83"/>
    <w:rsid w:val="05F986C3"/>
    <w:rsid w:val="08848703"/>
    <w:rsid w:val="08F60B2B"/>
    <w:rsid w:val="09B89800"/>
    <w:rsid w:val="0A4ED8B4"/>
    <w:rsid w:val="0B0B2607"/>
    <w:rsid w:val="0BD4073A"/>
    <w:rsid w:val="0BD8A009"/>
    <w:rsid w:val="0CB5BD62"/>
    <w:rsid w:val="0D7854BE"/>
    <w:rsid w:val="0DA52E80"/>
    <w:rsid w:val="0E1FCD12"/>
    <w:rsid w:val="0E4F48F7"/>
    <w:rsid w:val="0E5A46C5"/>
    <w:rsid w:val="0EA4FF01"/>
    <w:rsid w:val="104766E9"/>
    <w:rsid w:val="106C33FC"/>
    <w:rsid w:val="10752222"/>
    <w:rsid w:val="11CE184E"/>
    <w:rsid w:val="137EE8A7"/>
    <w:rsid w:val="13965792"/>
    <w:rsid w:val="1472C939"/>
    <w:rsid w:val="16352173"/>
    <w:rsid w:val="169A16F2"/>
    <w:rsid w:val="16FC9ED0"/>
    <w:rsid w:val="17203DBB"/>
    <w:rsid w:val="1800A2ED"/>
    <w:rsid w:val="18310455"/>
    <w:rsid w:val="192D62DB"/>
    <w:rsid w:val="194C8CD5"/>
    <w:rsid w:val="198462A5"/>
    <w:rsid w:val="1AD8E240"/>
    <w:rsid w:val="1AEEFA64"/>
    <w:rsid w:val="1B13EE61"/>
    <w:rsid w:val="1B71C8CE"/>
    <w:rsid w:val="1C198D5F"/>
    <w:rsid w:val="1CBF0939"/>
    <w:rsid w:val="1CE20BC7"/>
    <w:rsid w:val="1D63C206"/>
    <w:rsid w:val="1EBE1F29"/>
    <w:rsid w:val="1FC3E1FC"/>
    <w:rsid w:val="1FE25389"/>
    <w:rsid w:val="20677B0F"/>
    <w:rsid w:val="206F18FE"/>
    <w:rsid w:val="20F83195"/>
    <w:rsid w:val="20FF2CF6"/>
    <w:rsid w:val="213A403E"/>
    <w:rsid w:val="226AE463"/>
    <w:rsid w:val="22C4C6DE"/>
    <w:rsid w:val="233FAC1E"/>
    <w:rsid w:val="24A1B540"/>
    <w:rsid w:val="24A8DEF8"/>
    <w:rsid w:val="25513BDD"/>
    <w:rsid w:val="2551520B"/>
    <w:rsid w:val="2567B990"/>
    <w:rsid w:val="26C5ADBC"/>
    <w:rsid w:val="27357C47"/>
    <w:rsid w:val="275EC531"/>
    <w:rsid w:val="2806030C"/>
    <w:rsid w:val="280A33A4"/>
    <w:rsid w:val="28595E1C"/>
    <w:rsid w:val="2896302D"/>
    <w:rsid w:val="297739E2"/>
    <w:rsid w:val="29F56A3E"/>
    <w:rsid w:val="2A50037A"/>
    <w:rsid w:val="2A788B14"/>
    <w:rsid w:val="2A9EC4EA"/>
    <w:rsid w:val="2AD52BF9"/>
    <w:rsid w:val="2B507D41"/>
    <w:rsid w:val="2B9AA8F8"/>
    <w:rsid w:val="2C0BD8EE"/>
    <w:rsid w:val="2C0F9C93"/>
    <w:rsid w:val="2C175748"/>
    <w:rsid w:val="2C4AF871"/>
    <w:rsid w:val="2C4F2DA3"/>
    <w:rsid w:val="2C890F16"/>
    <w:rsid w:val="2C9BB38C"/>
    <w:rsid w:val="2E4690A8"/>
    <w:rsid w:val="2E6B9A14"/>
    <w:rsid w:val="2F1BCCEF"/>
    <w:rsid w:val="2FEEAE71"/>
    <w:rsid w:val="30A74E97"/>
    <w:rsid w:val="314BF056"/>
    <w:rsid w:val="31E17940"/>
    <w:rsid w:val="326A6612"/>
    <w:rsid w:val="327701A6"/>
    <w:rsid w:val="32839CF9"/>
    <w:rsid w:val="348A97A4"/>
    <w:rsid w:val="34BA1389"/>
    <w:rsid w:val="34D2AE7F"/>
    <w:rsid w:val="35C93C34"/>
    <w:rsid w:val="35DDDAA9"/>
    <w:rsid w:val="360D1129"/>
    <w:rsid w:val="36F1A5BA"/>
    <w:rsid w:val="37188C17"/>
    <w:rsid w:val="37CC2CB5"/>
    <w:rsid w:val="3837BCCF"/>
    <w:rsid w:val="38BA6AE3"/>
    <w:rsid w:val="39271472"/>
    <w:rsid w:val="394D8B63"/>
    <w:rsid w:val="3A35B6D0"/>
    <w:rsid w:val="3B2C05C6"/>
    <w:rsid w:val="3C39934A"/>
    <w:rsid w:val="3D8FFEBC"/>
    <w:rsid w:val="3DFC78CC"/>
    <w:rsid w:val="3E6EF886"/>
    <w:rsid w:val="3E7ABED4"/>
    <w:rsid w:val="3EC3B797"/>
    <w:rsid w:val="3F404330"/>
    <w:rsid w:val="405D4F41"/>
    <w:rsid w:val="4089D858"/>
    <w:rsid w:val="409B7433"/>
    <w:rsid w:val="41422C34"/>
    <w:rsid w:val="416DEE77"/>
    <w:rsid w:val="417F3369"/>
    <w:rsid w:val="41A1CBB3"/>
    <w:rsid w:val="41AF78DC"/>
    <w:rsid w:val="42D57913"/>
    <w:rsid w:val="4443ADBF"/>
    <w:rsid w:val="4450EB0B"/>
    <w:rsid w:val="446C0639"/>
    <w:rsid w:val="44746D59"/>
    <w:rsid w:val="447F61DC"/>
    <w:rsid w:val="449118F6"/>
    <w:rsid w:val="47567C9B"/>
    <w:rsid w:val="4850FDD3"/>
    <w:rsid w:val="48DC03CC"/>
    <w:rsid w:val="491DE02D"/>
    <w:rsid w:val="49EE02F5"/>
    <w:rsid w:val="4A29C1C3"/>
    <w:rsid w:val="4A64382E"/>
    <w:rsid w:val="4A7A8D3C"/>
    <w:rsid w:val="4BCA9F88"/>
    <w:rsid w:val="4BF9F2AA"/>
    <w:rsid w:val="4C4821BA"/>
    <w:rsid w:val="4D6FB0EA"/>
    <w:rsid w:val="4EE11CA7"/>
    <w:rsid w:val="4FD883F8"/>
    <w:rsid w:val="4FFABF4E"/>
    <w:rsid w:val="50365877"/>
    <w:rsid w:val="50CDED0F"/>
    <w:rsid w:val="50EE6CB8"/>
    <w:rsid w:val="50F33797"/>
    <w:rsid w:val="51489575"/>
    <w:rsid w:val="517BABD0"/>
    <w:rsid w:val="51F192D0"/>
    <w:rsid w:val="5205A6B5"/>
    <w:rsid w:val="5216A04B"/>
    <w:rsid w:val="54143FF8"/>
    <w:rsid w:val="542D193D"/>
    <w:rsid w:val="54742798"/>
    <w:rsid w:val="54F5EDF7"/>
    <w:rsid w:val="556C231A"/>
    <w:rsid w:val="55D5A868"/>
    <w:rsid w:val="55E0260E"/>
    <w:rsid w:val="564727AE"/>
    <w:rsid w:val="57C2E532"/>
    <w:rsid w:val="585F6221"/>
    <w:rsid w:val="5879F57B"/>
    <w:rsid w:val="59B148CB"/>
    <w:rsid w:val="59D12B51"/>
    <w:rsid w:val="5A7A8EF3"/>
    <w:rsid w:val="5AEE3F42"/>
    <w:rsid w:val="5C830704"/>
    <w:rsid w:val="5CA05ED1"/>
    <w:rsid w:val="5CE2C221"/>
    <w:rsid w:val="5D28F4F6"/>
    <w:rsid w:val="5E20F454"/>
    <w:rsid w:val="5F476592"/>
    <w:rsid w:val="5F710676"/>
    <w:rsid w:val="5F8E760B"/>
    <w:rsid w:val="6094FA5B"/>
    <w:rsid w:val="6125059C"/>
    <w:rsid w:val="619B261A"/>
    <w:rsid w:val="621F5699"/>
    <w:rsid w:val="62342E2E"/>
    <w:rsid w:val="635A3590"/>
    <w:rsid w:val="636E4380"/>
    <w:rsid w:val="63F3F420"/>
    <w:rsid w:val="64137D54"/>
    <w:rsid w:val="64A232ED"/>
    <w:rsid w:val="64A63994"/>
    <w:rsid w:val="654F0F95"/>
    <w:rsid w:val="65BDA63B"/>
    <w:rsid w:val="66E188C8"/>
    <w:rsid w:val="675C0B6A"/>
    <w:rsid w:val="675E6B51"/>
    <w:rsid w:val="67923ABD"/>
    <w:rsid w:val="691C392A"/>
    <w:rsid w:val="696CC6B4"/>
    <w:rsid w:val="69906AD1"/>
    <w:rsid w:val="6A95463E"/>
    <w:rsid w:val="6B089E99"/>
    <w:rsid w:val="6B20E0DB"/>
    <w:rsid w:val="6BA32D3C"/>
    <w:rsid w:val="6BC4822D"/>
    <w:rsid w:val="6C2F951D"/>
    <w:rsid w:val="6C389308"/>
    <w:rsid w:val="6D1FFCE5"/>
    <w:rsid w:val="6E07B8C3"/>
    <w:rsid w:val="6EAE03B1"/>
    <w:rsid w:val="6EFC23E2"/>
    <w:rsid w:val="6FBC6E5A"/>
    <w:rsid w:val="6FBD13DB"/>
    <w:rsid w:val="6FC6EDCE"/>
    <w:rsid w:val="6FE18B95"/>
    <w:rsid w:val="700CBB69"/>
    <w:rsid w:val="70E47316"/>
    <w:rsid w:val="719BBDE9"/>
    <w:rsid w:val="71DF4649"/>
    <w:rsid w:val="725F8388"/>
    <w:rsid w:val="736C69C0"/>
    <w:rsid w:val="74176179"/>
    <w:rsid w:val="7480B67A"/>
    <w:rsid w:val="74AC7284"/>
    <w:rsid w:val="74F9AE1B"/>
    <w:rsid w:val="75450CD5"/>
    <w:rsid w:val="755CC85D"/>
    <w:rsid w:val="7577A7D8"/>
    <w:rsid w:val="759BBCC9"/>
    <w:rsid w:val="76D98C07"/>
    <w:rsid w:val="77B738A8"/>
    <w:rsid w:val="7910730F"/>
    <w:rsid w:val="797898E2"/>
    <w:rsid w:val="797A2BA8"/>
    <w:rsid w:val="7AB659E3"/>
    <w:rsid w:val="7B21E66D"/>
    <w:rsid w:val="7C2576E5"/>
    <w:rsid w:val="7C3984EC"/>
    <w:rsid w:val="7CEC116C"/>
    <w:rsid w:val="7D759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23E2"/>
  <w15:chartTrackingRefBased/>
  <w15:docId w15:val="{78D40B41-7D8C-4225-8AD0-F2E1C90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nl.ca/covid-19" TargetMode="External"/><Relationship Id="rId21" Type="http://schemas.openxmlformats.org/officeDocument/2006/relationships/hyperlink" Target="https://mb.211.ca" TargetMode="External"/><Relationship Id="rId42" Type="http://schemas.openxmlformats.org/officeDocument/2006/relationships/hyperlink" Target="https://www.quebec.ca/famille-et-soutien-aux-personnes/aide-financiere/programme-aide-temporaire-aux-travailleurs" TargetMode="External"/><Relationship Id="rId47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information-for-businesses-and-workers/support-for-workers/self-isolation-support-program" TargetMode="External"/><Relationship Id="rId63" Type="http://schemas.openxmlformats.org/officeDocument/2006/relationships/hyperlink" Target="https://www.hopkinsmedicine.org/health/conditions-and-diseases/coronavirus/coronavirus-what-if-i-feel-sick" TargetMode="External"/><Relationship Id="rId68" Type="http://schemas.openxmlformats.org/officeDocument/2006/relationships/hyperlink" Target="https://www.mayoclinic.org/diseases-conditions/coronavirus/expert-answers/novel-coronavirus/faq-204787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althlinkbc.ca/health-feature/coronavirus-disease-covid-19" TargetMode="External"/><Relationship Id="rId29" Type="http://schemas.openxmlformats.org/officeDocument/2006/relationships/hyperlink" Target="https://novascotia.ca/coronavirus" TargetMode="External"/><Relationship Id="rId11" Type="http://schemas.openxmlformats.org/officeDocument/2006/relationships/hyperlink" Target="https://www.canada.ca/en/services/benefits/ei/cerb-application.html" TargetMode="External"/><Relationship Id="rId24" Type="http://schemas.openxmlformats.org/officeDocument/2006/relationships/hyperlink" Target="https://www2.gnb.ca/content/gnb/en/departments/post-secondary_education_training_and_labour/promo/nbweib.html" TargetMode="External"/><Relationship Id="rId32" Type="http://schemas.openxmlformats.org/officeDocument/2006/relationships/hyperlink" Target="https://www.feednovascotia.ca" TargetMode="External"/><Relationship Id="rId37" Type="http://schemas.openxmlformats.org/officeDocument/2006/relationships/hyperlink" Target="https://www.princeedwardisland.ca/en/news/provincial-update-covid-19-initiatives" TargetMode="External"/><Relationship Id="rId40" Type="http://schemas.openxmlformats.org/officeDocument/2006/relationships/hyperlink" Target="https://www.msss.gouv.qc.ca/professionnels/maladies-infectieuses/coronavirus-2019-ncov" TargetMode="External"/><Relationship Id="rId45" Type="http://schemas.openxmlformats.org/officeDocument/2006/relationships/hyperlink" Target="https://www.banquesalimentaires.org" TargetMode="External"/><Relationship Id="rId53" Type="http://schemas.openxmlformats.org/officeDocument/2006/relationships/hyperlink" Target="https://twitter.com/WHO" TargetMode="External"/><Relationship Id="rId58" Type="http://schemas.openxmlformats.org/officeDocument/2006/relationships/hyperlink" Target="https://www.cdc.gov/coronavirus/2019-ncov/specific-groups/children-faq.html" TargetMode="External"/><Relationship Id="rId66" Type="http://schemas.openxmlformats.org/officeDocument/2006/relationships/hyperlink" Target="https://www.webmd.com/lung/coronaviru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twitter.com/GovCanHealth" TargetMode="External"/><Relationship Id="rId61" Type="http://schemas.openxmlformats.org/officeDocument/2006/relationships/hyperlink" Target="https://www.npr.org/2020/03/13/814615866/coronavirus-and-parenting-what-you-need-to-know-now" TargetMode="External"/><Relationship Id="rId19" Type="http://schemas.openxmlformats.org/officeDocument/2006/relationships/hyperlink" Target="https://www.foodbanksbc.com" TargetMode="External"/><Relationship Id="rId14" Type="http://schemas.openxmlformats.org/officeDocument/2006/relationships/hyperlink" Target="https://www.ab.211.ca" TargetMode="External"/><Relationship Id="rId22" Type="http://schemas.openxmlformats.org/officeDocument/2006/relationships/hyperlink" Target="https://winnipegharvest.org/need-help/need-food" TargetMode="External"/><Relationship Id="rId27" Type="http://schemas.openxmlformats.org/officeDocument/2006/relationships/hyperlink" Target="https://www.gov.nl.ca/aesl/feature/covid-19-information-about-aesl-programs-and-services" TargetMode="External"/><Relationship Id="rId30" Type="http://schemas.openxmlformats.org/officeDocument/2006/relationships/hyperlink" Target="https://novascotia.ca/coronavirus/" TargetMode="External"/><Relationship Id="rId35" Type="http://schemas.openxmlformats.org/officeDocument/2006/relationships/hyperlink" Target="https://feedontario.ca" TargetMode="External"/><Relationship Id="rId43" Type="http://schemas.openxmlformats.org/officeDocument/2006/relationships/hyperlink" Target="https://www.quebec.ca/en/family-and-support-for-individuals/financial-assistance/temporary-aid-for-workers-program" TargetMode="External"/><Relationship Id="rId48" Type="http://schemas.openxmlformats.org/officeDocument/2006/relationships/hyperlink" Target="https://sk.211.ca" TargetMode="External"/><Relationship Id="rId56" Type="http://schemas.openxmlformats.org/officeDocument/2006/relationships/hyperlink" Target="https://www.healthline.com/health-news/how-to-talk-to-kids-about-the-coronavirus" TargetMode="External"/><Relationship Id="rId64" Type="http://schemas.openxmlformats.org/officeDocument/2006/relationships/hyperlink" Target="https://www.flattenthecurve.com" TargetMode="External"/><Relationship Id="rId69" Type="http://schemas.openxmlformats.org/officeDocument/2006/relationships/hyperlink" Target="https://www.newsday.com/news/health/coronavirus-virus-questions-answers-myths-1.41248807" TargetMode="External"/><Relationship Id="rId8" Type="http://schemas.openxmlformats.org/officeDocument/2006/relationships/hyperlink" Target="https://www.canada.ca/en/services/benefits/ei/ei-regular-benefit/apply.html" TargetMode="External"/><Relationship Id="rId51" Type="http://schemas.openxmlformats.org/officeDocument/2006/relationships/hyperlink" Target="https://www.who.int/news-room/q-a-detail/q-a-coronaviruses" TargetMode="External"/><Relationship Id="rId72" Type="http://schemas.openxmlformats.org/officeDocument/2006/relationships/hyperlink" Target="https://time.com/5775359/coronavirus-prevention-tip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lberta.ca/coronavirus-info-for-albertans.aspx" TargetMode="External"/><Relationship Id="rId17" Type="http://schemas.openxmlformats.org/officeDocument/2006/relationships/hyperlink" Target="https://www2.gov.bc.ca/gov/content/employment-business/covid-19-financial-supports" TargetMode="External"/><Relationship Id="rId25" Type="http://schemas.openxmlformats.org/officeDocument/2006/relationships/hyperlink" Target="http://www.nbinfo.ca" TargetMode="External"/><Relationship Id="rId33" Type="http://schemas.openxmlformats.org/officeDocument/2006/relationships/hyperlink" Target="https://www.ontario.ca/page/2019-novel-coronavirus" TargetMode="External"/><Relationship Id="rId38" Type="http://schemas.openxmlformats.org/officeDocument/2006/relationships/hyperlink" Target="https://peiunitedway.com/211pei" TargetMode="External"/><Relationship Id="rId46" Type="http://schemas.openxmlformats.org/officeDocument/2006/relationships/hyperlink" Target="https://www.saskatchewan.ca/government/government-structure/ministries/~/link.aspx?_id=6C6BF971659346E0B8E9DE4AE3B2AFF9&amp;_z=z" TargetMode="External"/><Relationship Id="rId59" Type="http://schemas.openxmlformats.org/officeDocument/2006/relationships/hyperlink" Target="https://kidshealth.org/en/parents/hand-washing.html" TargetMode="External"/><Relationship Id="rId67" Type="http://schemas.openxmlformats.org/officeDocument/2006/relationships/hyperlink" Target="https://www.medicalnewstoday.com/articles/256521" TargetMode="External"/><Relationship Id="rId20" Type="http://schemas.openxmlformats.org/officeDocument/2006/relationships/hyperlink" Target="https://www.gov.mb.ca/covid19/index.html" TargetMode="External"/><Relationship Id="rId41" Type="http://schemas.openxmlformats.org/officeDocument/2006/relationships/hyperlink" Target="https://www.quebec.ca/en/health/health-issues/a-z/2019-coronavirus" TargetMode="External"/><Relationship Id="rId54" Type="http://schemas.openxmlformats.org/officeDocument/2006/relationships/hyperlink" Target="https://childmind.org/article/talking-to-kids-about-the-coronavirus" TargetMode="External"/><Relationship Id="rId62" Type="http://schemas.openxmlformats.org/officeDocument/2006/relationships/hyperlink" Target="https://www.canada.ca/en/public-health/services/diseases/2019-novel-coronavirus-infection/symptoms.html" TargetMode="External"/><Relationship Id="rId70" Type="http://schemas.openxmlformats.org/officeDocument/2006/relationships/hyperlink" Target="https://www.cnet.com/how-to/how-to-protect-yourself-from-coronavirus" TargetMode="External"/><Relationship Id="rId1" Type="http://schemas.openxmlformats.org/officeDocument/2006/relationships/styles" Target="styles.xml"/><Relationship Id="rId6" Type="http://schemas.openxmlformats.org/officeDocument/2006/relationships/hyperlink" Target="mailto:phac.info.aspc@canada.ca" TargetMode="External"/><Relationship Id="rId15" Type="http://schemas.openxmlformats.org/officeDocument/2006/relationships/hyperlink" Target="https://foodbanksalberta.ca" TargetMode="External"/><Relationship Id="rId23" Type="http://schemas.openxmlformats.org/officeDocument/2006/relationships/hyperlink" Target="https://www2.gnb.ca/content/gnb/en/departments/ocmoh/cdc/content/respiratory_diseases/coronavirus.html" TargetMode="External"/><Relationship Id="rId28" Type="http://schemas.openxmlformats.org/officeDocument/2006/relationships/hyperlink" Target="https://www.cfsa.nf.net" TargetMode="External"/><Relationship Id="rId36" Type="http://schemas.openxmlformats.org/officeDocument/2006/relationships/hyperlink" Target="https://www.princeedwardisland.ca/en/topic/covid-19" TargetMode="External"/><Relationship Id="rId49" Type="http://schemas.openxmlformats.org/officeDocument/2006/relationships/hyperlink" Target="https://skfoodbanks.ca" TargetMode="External"/><Relationship Id="rId57" Type="http://schemas.openxmlformats.org/officeDocument/2006/relationships/hyperlink" Target="https://parenting.nytimes.com/childrens-health/coronavirus-kids-talk" TargetMode="External"/><Relationship Id="rId10" Type="http://schemas.openxmlformats.org/officeDocument/2006/relationships/hyperlink" Target="https://www.canada.ca/en/department-finance/economic-response-plan/covid19-individuals.html" TargetMode="External"/><Relationship Id="rId31" Type="http://schemas.openxmlformats.org/officeDocument/2006/relationships/hyperlink" Target="http://ns.211.ca" TargetMode="External"/><Relationship Id="rId44" Type="http://schemas.openxmlformats.org/officeDocument/2006/relationships/hyperlink" Target="http://www.qc.211.ca" TargetMode="External"/><Relationship Id="rId52" Type="http://schemas.openxmlformats.org/officeDocument/2006/relationships/hyperlink" Target="https://www.who.int/health-topics/coronavirus" TargetMode="External"/><Relationship Id="rId60" Type="http://schemas.openxmlformats.org/officeDocument/2006/relationships/hyperlink" Target="https://www.healthychildren.org/English/health-issues/conditions/chest-lungs/Pages/2019-Novel-Coronavirus.aspx" TargetMode="External"/><Relationship Id="rId65" Type="http://schemas.openxmlformats.org/officeDocument/2006/relationships/hyperlink" Target="https://coronavirus.jhu.edu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anada.ca/en/public-health/services/diseases/2019-novel-coronavirus-infection.html" TargetMode="External"/><Relationship Id="rId9" Type="http://schemas.openxmlformats.org/officeDocument/2006/relationships/hyperlink" Target="https://www.canada.ca/en/services/benefits/ei/ei-sickness.html" TargetMode="External"/><Relationship Id="rId13" Type="http://schemas.openxmlformats.org/officeDocument/2006/relationships/hyperlink" Target="https://www.alberta.ca/covid-19-supports-for-albertans.aspx" TargetMode="External"/><Relationship Id="rId18" Type="http://schemas.openxmlformats.org/officeDocument/2006/relationships/hyperlink" Target="http://www.bc211.ca" TargetMode="External"/><Relationship Id="rId39" Type="http://schemas.openxmlformats.org/officeDocument/2006/relationships/hyperlink" Target="https://www.urhm.org/food-bank" TargetMode="External"/><Relationship Id="rId34" Type="http://schemas.openxmlformats.org/officeDocument/2006/relationships/hyperlink" Target="https://211ontario.ca" TargetMode="External"/><Relationship Id="rId50" Type="http://schemas.openxmlformats.org/officeDocument/2006/relationships/hyperlink" Target="https://www.who.int/emergencies/diseases/novel-coronavirus-2019/advice-for-public" TargetMode="External"/><Relationship Id="rId55" Type="http://schemas.openxmlformats.org/officeDocument/2006/relationships/hyperlink" Target="https://www.nbcnews.com/better/lifestyle/how-talk-your-kids-about-coronavirus-ease-their-fears-ncna1129851" TargetMode="External"/><Relationship Id="rId7" Type="http://schemas.openxmlformats.org/officeDocument/2006/relationships/hyperlink" Target="https://www.canada.ca/en/department-finance/economic-response-plan/covid19-individuals.html" TargetMode="External"/><Relationship Id="rId71" Type="http://schemas.openxmlformats.org/officeDocument/2006/relationships/hyperlink" Target="https://www.cnet.com/how-to/which-face-masks-protect-against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Nunez-Hoglen, Carol</cp:lastModifiedBy>
  <cp:revision>2</cp:revision>
  <dcterms:created xsi:type="dcterms:W3CDTF">2020-04-02T18:29:00Z</dcterms:created>
  <dcterms:modified xsi:type="dcterms:W3CDTF">2020-04-02T18:29:00Z</dcterms:modified>
</cp:coreProperties>
</file>